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55CBA" w14:textId="77777777" w:rsidR="00C84BD9" w:rsidRDefault="00F6094E">
      <w:bookmarkStart w:id="0" w:name="_GoBack"/>
      <w:bookmarkEnd w:id="0"/>
      <w:r>
        <w:rPr>
          <w:noProof/>
          <w:lang w:eastAsia="nl-NL"/>
        </w:rPr>
        <mc:AlternateContent>
          <mc:Choice Requires="wps">
            <w:drawing>
              <wp:anchor distT="45720" distB="45720" distL="114300" distR="114300" simplePos="0" relativeHeight="251659264" behindDoc="0" locked="0" layoutInCell="1" allowOverlap="1" wp14:anchorId="72E2BB9F" wp14:editId="5D809BB8">
                <wp:simplePos x="0" y="0"/>
                <wp:positionH relativeFrom="margin">
                  <wp:posOffset>3716655</wp:posOffset>
                </wp:positionH>
                <wp:positionV relativeFrom="paragraph">
                  <wp:posOffset>87630</wp:posOffset>
                </wp:positionV>
                <wp:extent cx="2461260" cy="1428750"/>
                <wp:effectExtent l="0" t="0" r="0" b="0"/>
                <wp:wrapSquare wrapText="bothSides"/>
                <wp:docPr id="4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1428750"/>
                        </a:xfrm>
                        <a:prstGeom prst="rect">
                          <a:avLst/>
                        </a:prstGeom>
                        <a:noFill/>
                        <a:ln w="9525">
                          <a:noFill/>
                          <a:miter lim="800000"/>
                          <a:headEnd/>
                          <a:tailEnd/>
                        </a:ln>
                      </wps:spPr>
                      <wps:txbx>
                        <w:txbxContent>
                          <w:p w14:paraId="3EC104F2" w14:textId="77777777" w:rsidR="00442E53" w:rsidRDefault="00442E53" w:rsidP="00442E53">
                            <w:pPr>
                              <w:spacing w:after="0" w:line="240" w:lineRule="auto"/>
                              <w:rPr>
                                <w:b/>
                                <w:bCs/>
                                <w:color w:val="0E4A82"/>
                              </w:rPr>
                            </w:pPr>
                          </w:p>
                          <w:p w14:paraId="6825F53B" w14:textId="241E7025" w:rsidR="00442E53" w:rsidRPr="005968E3" w:rsidRDefault="00442E53" w:rsidP="00442E53">
                            <w:pPr>
                              <w:spacing w:after="0" w:line="240" w:lineRule="auto"/>
                              <w:rPr>
                                <w:b/>
                                <w:bCs/>
                              </w:rPr>
                            </w:pPr>
                            <w:r w:rsidRPr="005968E3">
                              <w:rPr>
                                <w:b/>
                                <w:bCs/>
                              </w:rPr>
                              <w:t>Vereniging ATC</w:t>
                            </w:r>
                          </w:p>
                          <w:p w14:paraId="067C99A1" w14:textId="4787F62B" w:rsidR="00442E53" w:rsidRPr="005968E3" w:rsidRDefault="00442E53" w:rsidP="00442E53">
                            <w:pPr>
                              <w:spacing w:after="0" w:line="240" w:lineRule="auto"/>
                              <w:rPr>
                                <w:b/>
                                <w:bCs/>
                              </w:rPr>
                            </w:pPr>
                            <w:r w:rsidRPr="005968E3">
                              <w:rPr>
                                <w:b/>
                                <w:bCs/>
                              </w:rPr>
                              <w:t>Afd. West-Brabant</w:t>
                            </w:r>
                          </w:p>
                          <w:p w14:paraId="45FBB932" w14:textId="60F1510F" w:rsidR="00442E53" w:rsidRPr="005968E3" w:rsidRDefault="00442E53" w:rsidP="00442E53">
                            <w:pPr>
                              <w:spacing w:after="0" w:line="240" w:lineRule="auto"/>
                              <w:rPr>
                                <w:b/>
                                <w:bCs/>
                              </w:rPr>
                            </w:pPr>
                            <w:r w:rsidRPr="005968E3">
                              <w:rPr>
                                <w:b/>
                                <w:bCs/>
                              </w:rPr>
                              <w:t>Stuifduin 39</w:t>
                            </w:r>
                          </w:p>
                          <w:p w14:paraId="24BF901B" w14:textId="149A9385" w:rsidR="00442E53" w:rsidRPr="005968E3" w:rsidRDefault="00442E53" w:rsidP="00442E53">
                            <w:pPr>
                              <w:spacing w:after="0" w:line="240" w:lineRule="auto"/>
                              <w:rPr>
                                <w:b/>
                                <w:bCs/>
                                <w:lang w:val="en-US"/>
                              </w:rPr>
                            </w:pPr>
                            <w:r w:rsidRPr="005968E3">
                              <w:rPr>
                                <w:b/>
                                <w:bCs/>
                                <w:lang w:val="en-US"/>
                              </w:rPr>
                              <w:t>4906 ME Oosterhout</w:t>
                            </w:r>
                          </w:p>
                          <w:p w14:paraId="091A0D97" w14:textId="37FF75A6" w:rsidR="00442E53" w:rsidRPr="005968E3" w:rsidRDefault="00442E53" w:rsidP="00442E53">
                            <w:pPr>
                              <w:spacing w:after="0" w:line="240" w:lineRule="auto"/>
                              <w:rPr>
                                <w:b/>
                                <w:bCs/>
                                <w:lang w:val="en-US"/>
                              </w:rPr>
                            </w:pPr>
                            <w:r w:rsidRPr="005968E3">
                              <w:rPr>
                                <w:b/>
                                <w:bCs/>
                                <w:lang w:val="en-US"/>
                              </w:rPr>
                              <w:t xml:space="preserve">E-mail: </w:t>
                            </w:r>
                            <w:hyperlink r:id="rId11" w:history="1">
                              <w:r w:rsidRPr="005968E3">
                                <w:rPr>
                                  <w:rStyle w:val="Hyperlink"/>
                                  <w:b/>
                                  <w:bCs/>
                                  <w:color w:val="auto"/>
                                  <w:lang w:val="en-US"/>
                                </w:rPr>
                                <w:t>secretaris@atc-westbrabant.nl</w:t>
                              </w:r>
                            </w:hyperlink>
                          </w:p>
                          <w:p w14:paraId="26AC283A" w14:textId="275D6DBF" w:rsidR="00442E53" w:rsidRPr="005968E3" w:rsidRDefault="00442E53" w:rsidP="00442E53">
                            <w:pPr>
                              <w:spacing w:after="0" w:line="240" w:lineRule="auto"/>
                              <w:rPr>
                                <w:b/>
                                <w:bCs/>
                                <w:lang w:val="en-US"/>
                              </w:rPr>
                            </w:pPr>
                            <w:r w:rsidRPr="005968E3">
                              <w:rPr>
                                <w:b/>
                                <w:bCs/>
                                <w:lang w:val="en-US"/>
                              </w:rPr>
                              <w:t>Tel: 06-10011417</w:t>
                            </w:r>
                          </w:p>
                          <w:p w14:paraId="133DD8CA" w14:textId="77777777" w:rsidR="00442E53" w:rsidRPr="00023C62" w:rsidRDefault="00442E53" w:rsidP="00442E53">
                            <w:pPr>
                              <w:spacing w:after="0" w:line="240" w:lineRule="auto"/>
                              <w:rPr>
                                <w:color w:val="0E4A82"/>
                                <w:lang w:val="en-US"/>
                              </w:rPr>
                            </w:pPr>
                            <w:r w:rsidRPr="00442E53">
                              <w:rPr>
                                <w:color w:val="0E4A82"/>
                                <w:lang w:val="en-US"/>
                              </w:rPr>
                              <w:br/>
                              <w:t xml:space="preserve">                                                                                                               </w:t>
                            </w:r>
                            <w:proofErr w:type="spellStart"/>
                            <w:r w:rsidRPr="00023C62">
                              <w:rPr>
                                <w:color w:val="0E4A82"/>
                                <w:lang w:val="en-US"/>
                              </w:rPr>
                              <w:t>Afd</w:t>
                            </w:r>
                            <w:proofErr w:type="spellEnd"/>
                            <w:r w:rsidRPr="00023C62">
                              <w:rPr>
                                <w:color w:val="0E4A82"/>
                                <w:lang w:val="en-US"/>
                              </w:rPr>
                              <w:t>. West-Brabant</w:t>
                            </w:r>
                          </w:p>
                          <w:p w14:paraId="46B276A1" w14:textId="77777777" w:rsidR="00442E53" w:rsidRPr="00442E53" w:rsidRDefault="00442E53" w:rsidP="00442E53">
                            <w:pPr>
                              <w:spacing w:after="0" w:line="240" w:lineRule="auto"/>
                              <w:rPr>
                                <w:color w:val="0E4A82"/>
                              </w:rPr>
                            </w:pPr>
                            <w:r w:rsidRPr="00023C62">
                              <w:rPr>
                                <w:color w:val="0E4A82"/>
                                <w:lang w:val="en-US"/>
                              </w:rPr>
                              <w:t xml:space="preserve">                                                                                                               </w:t>
                            </w:r>
                            <w:r w:rsidRPr="00442E53">
                              <w:rPr>
                                <w:color w:val="0E4A82"/>
                              </w:rPr>
                              <w:t xml:space="preserve">Stuifduin 39 </w:t>
                            </w:r>
                          </w:p>
                          <w:p w14:paraId="477DCFA3" w14:textId="77777777" w:rsidR="00442E53" w:rsidRPr="00442E53" w:rsidRDefault="00442E53" w:rsidP="00442E53">
                            <w:pPr>
                              <w:spacing w:after="100" w:afterAutospacing="1" w:line="240" w:lineRule="auto"/>
                              <w:rPr>
                                <w:color w:val="0E4A82"/>
                              </w:rPr>
                            </w:pPr>
                            <w:r w:rsidRPr="00442E53">
                              <w:rPr>
                                <w:color w:val="0E4A82"/>
                              </w:rPr>
                              <w:t xml:space="preserve">                                                                                                               4906 ME Oosterhout</w:t>
                            </w:r>
                            <w:r w:rsidRPr="00442E53">
                              <w:rPr>
                                <w:color w:val="0E4A82"/>
                              </w:rPr>
                              <w:br/>
                              <w:t xml:space="preserve">                                                                                                               E-mail: secretaris@atc-westbrabant.nl </w:t>
                            </w:r>
                            <w:r w:rsidRPr="00442E53">
                              <w:rPr>
                                <w:color w:val="0E4A82"/>
                              </w:rPr>
                              <w:br/>
                              <w:t xml:space="preserve">                                                                                                               </w:t>
                            </w:r>
                            <w:proofErr w:type="gramStart"/>
                            <w:r w:rsidRPr="00442E53">
                              <w:rPr>
                                <w:color w:val="0E4A82"/>
                              </w:rPr>
                              <w:t>Tel:  06</w:t>
                            </w:r>
                            <w:proofErr w:type="gramEnd"/>
                            <w:r w:rsidRPr="00442E53">
                              <w:rPr>
                                <w:color w:val="0E4A82"/>
                              </w:rPr>
                              <w:t>-10011417</w:t>
                            </w:r>
                          </w:p>
                          <w:p w14:paraId="40936F31" w14:textId="77777777" w:rsidR="00442E53" w:rsidRPr="00442E53" w:rsidRDefault="00442E53" w:rsidP="00442E53">
                            <w:pPr>
                              <w:spacing w:line="256" w:lineRule="auto"/>
                              <w:rPr>
                                <w:rFonts w:ascii="Calibri" w:hAnsi="Calibri" w:cs="Calibri"/>
                                <w:b/>
                                <w:bCs/>
                                <w:color w:val="1F497D"/>
                              </w:rPr>
                            </w:pPr>
                            <w:r w:rsidRPr="00442E53">
                              <w:rPr>
                                <w:color w:val="0E4A82"/>
                              </w:rPr>
                              <w:t xml:space="preserve">                                                                                                               </w:t>
                            </w:r>
                            <w:r w:rsidRPr="00442E53">
                              <w:rPr>
                                <w:rFonts w:ascii="Calibri" w:hAnsi="Calibri" w:cs="Calibri"/>
                                <w:b/>
                                <w:bCs/>
                                <w:color w:val="1F497D"/>
                              </w:rPr>
                              <w:t>Rabobank NL32RABO 0188 9169 70</w:t>
                            </w:r>
                          </w:p>
                          <w:p w14:paraId="494EE7D5" w14:textId="77777777" w:rsidR="00F36B84" w:rsidRDefault="00F36B84" w:rsidP="00F36B84">
                            <w:r w:rsidRPr="00437F56">
                              <w:rPr>
                                <w:b/>
                                <w:bCs/>
                                <w:color w:val="0E4A82"/>
                              </w:rPr>
                              <w:t>Vereniging ATC</w:t>
                            </w:r>
                            <w:r>
                              <w:rPr>
                                <w:color w:val="0E4A82"/>
                              </w:rPr>
                              <w:br/>
                            </w:r>
                            <w:r w:rsidR="00E80ABB">
                              <w:rPr>
                                <w:color w:val="0E4A82"/>
                              </w:rPr>
                              <w:t xml:space="preserve">Bestuur </w:t>
                            </w:r>
                            <w:r w:rsidRPr="00437F56">
                              <w:rPr>
                                <w:color w:val="0E4A82"/>
                              </w:rPr>
                              <w:br/>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2BB9F" id="_x0000_t202" coordsize="21600,21600" o:spt="202" path="m,l,21600r21600,l21600,xe">
                <v:stroke joinstyle="miter"/>
                <v:path gradientshapeok="t" o:connecttype="rect"/>
              </v:shapetype>
              <v:shape id="Tekstvak 2" o:spid="_x0000_s1026" type="#_x0000_t202" style="position:absolute;margin-left:292.65pt;margin-top:6.9pt;width:193.8pt;height:1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" filled="f" stroked="f">
                <v:textbox>
                  <w:txbxContent>
                    <w:p w14:paraId="3EC104F2" w14:textId="77777777" w:rsidR="00442E53" w:rsidRDefault="00442E53" w:rsidP="00442E53">
                      <w:pPr>
                        <w:spacing w:after="0" w:line="240" w:lineRule="auto"/>
                        <w:rPr>
                          <w:b/>
                          <w:bCs/>
                          <w:color w:val="0E4A82"/>
                        </w:rPr>
                      </w:pPr>
                    </w:p>
                    <w:p w14:paraId="6825F53B" w14:textId="241E7025" w:rsidR="00442E53" w:rsidRPr="005968E3" w:rsidRDefault="00442E53" w:rsidP="00442E53">
                      <w:pPr>
                        <w:spacing w:after="0" w:line="240" w:lineRule="auto"/>
                        <w:rPr>
                          <w:b/>
                          <w:bCs/>
                        </w:rPr>
                      </w:pPr>
                      <w:r w:rsidRPr="005968E3">
                        <w:rPr>
                          <w:b/>
                          <w:bCs/>
                        </w:rPr>
                        <w:t>Vereniging ATC</w:t>
                      </w:r>
                    </w:p>
                    <w:p w14:paraId="067C99A1" w14:textId="4787F62B" w:rsidR="00442E53" w:rsidRPr="005968E3" w:rsidRDefault="00442E53" w:rsidP="00442E53">
                      <w:pPr>
                        <w:spacing w:after="0" w:line="240" w:lineRule="auto"/>
                        <w:rPr>
                          <w:b/>
                          <w:bCs/>
                        </w:rPr>
                      </w:pPr>
                      <w:r w:rsidRPr="005968E3">
                        <w:rPr>
                          <w:b/>
                          <w:bCs/>
                        </w:rPr>
                        <w:t>Afd. West-Brabant</w:t>
                      </w:r>
                    </w:p>
                    <w:p w14:paraId="45FBB932" w14:textId="60F1510F" w:rsidR="00442E53" w:rsidRPr="005968E3" w:rsidRDefault="00442E53" w:rsidP="00442E53">
                      <w:pPr>
                        <w:spacing w:after="0" w:line="240" w:lineRule="auto"/>
                        <w:rPr>
                          <w:b/>
                          <w:bCs/>
                        </w:rPr>
                      </w:pPr>
                      <w:r w:rsidRPr="005968E3">
                        <w:rPr>
                          <w:b/>
                          <w:bCs/>
                        </w:rPr>
                        <w:t>Stuifduin 39</w:t>
                      </w:r>
                    </w:p>
                    <w:p w14:paraId="24BF901B" w14:textId="149A9385" w:rsidR="00442E53" w:rsidRPr="005968E3" w:rsidRDefault="00442E53" w:rsidP="00442E53">
                      <w:pPr>
                        <w:spacing w:after="0" w:line="240" w:lineRule="auto"/>
                        <w:rPr>
                          <w:b/>
                          <w:bCs/>
                          <w:lang w:val="en-US"/>
                        </w:rPr>
                      </w:pPr>
                      <w:r w:rsidRPr="005968E3">
                        <w:rPr>
                          <w:b/>
                          <w:bCs/>
                          <w:lang w:val="en-US"/>
                        </w:rPr>
                        <w:t>4906 ME Oosterhout</w:t>
                      </w:r>
                    </w:p>
                    <w:p w14:paraId="091A0D97" w14:textId="37FF75A6" w:rsidR="00442E53" w:rsidRPr="005968E3" w:rsidRDefault="00442E53" w:rsidP="00442E53">
                      <w:pPr>
                        <w:spacing w:after="0" w:line="240" w:lineRule="auto"/>
                        <w:rPr>
                          <w:b/>
                          <w:bCs/>
                          <w:lang w:val="en-US"/>
                        </w:rPr>
                      </w:pPr>
                      <w:r w:rsidRPr="005968E3">
                        <w:rPr>
                          <w:b/>
                          <w:bCs/>
                          <w:lang w:val="en-US"/>
                        </w:rPr>
                        <w:t xml:space="preserve">E-mail: </w:t>
                      </w:r>
                      <w:hyperlink r:id="rId12" w:history="1">
                        <w:r w:rsidRPr="005968E3">
                          <w:rPr>
                            <w:rStyle w:val="Hyperlink"/>
                            <w:b/>
                            <w:bCs/>
                            <w:color w:val="auto"/>
                            <w:lang w:val="en-US"/>
                          </w:rPr>
                          <w:t>secretaris@atc-westbrabant.nl</w:t>
                        </w:r>
                      </w:hyperlink>
                    </w:p>
                    <w:p w14:paraId="26AC283A" w14:textId="275D6DBF" w:rsidR="00442E53" w:rsidRPr="005968E3" w:rsidRDefault="00442E53" w:rsidP="00442E53">
                      <w:pPr>
                        <w:spacing w:after="0" w:line="240" w:lineRule="auto"/>
                        <w:rPr>
                          <w:b/>
                          <w:bCs/>
                          <w:lang w:val="en-US"/>
                        </w:rPr>
                      </w:pPr>
                      <w:r w:rsidRPr="005968E3">
                        <w:rPr>
                          <w:b/>
                          <w:bCs/>
                          <w:lang w:val="en-US"/>
                        </w:rPr>
                        <w:t>Tel: 06-10011417</w:t>
                      </w:r>
                    </w:p>
                    <w:p w14:paraId="133DD8CA" w14:textId="77777777" w:rsidR="00442E53" w:rsidRPr="00023C62" w:rsidRDefault="00442E53" w:rsidP="00442E53">
                      <w:pPr>
                        <w:spacing w:after="0" w:line="240" w:lineRule="auto"/>
                        <w:rPr>
                          <w:color w:val="0E4A82"/>
                          <w:lang w:val="en-US"/>
                        </w:rPr>
                      </w:pPr>
                      <w:r w:rsidRPr="00442E53">
                        <w:rPr>
                          <w:color w:val="0E4A82"/>
                          <w:lang w:val="en-US"/>
                        </w:rPr>
                        <w:br/>
                        <w:t xml:space="preserve">                                                                                                               </w:t>
                      </w:r>
                      <w:proofErr w:type="spellStart"/>
                      <w:r w:rsidRPr="00023C62">
                        <w:rPr>
                          <w:color w:val="0E4A82"/>
                          <w:lang w:val="en-US"/>
                        </w:rPr>
                        <w:t>Afd</w:t>
                      </w:r>
                      <w:proofErr w:type="spellEnd"/>
                      <w:r w:rsidRPr="00023C62">
                        <w:rPr>
                          <w:color w:val="0E4A82"/>
                          <w:lang w:val="en-US"/>
                        </w:rPr>
                        <w:t>. West-Brabant</w:t>
                      </w:r>
                    </w:p>
                    <w:p w14:paraId="46B276A1" w14:textId="77777777" w:rsidR="00442E53" w:rsidRPr="00442E53" w:rsidRDefault="00442E53" w:rsidP="00442E53">
                      <w:pPr>
                        <w:spacing w:after="0" w:line="240" w:lineRule="auto"/>
                        <w:rPr>
                          <w:color w:val="0E4A82"/>
                        </w:rPr>
                      </w:pPr>
                      <w:r w:rsidRPr="00023C62">
                        <w:rPr>
                          <w:color w:val="0E4A82"/>
                          <w:lang w:val="en-US"/>
                        </w:rPr>
                        <w:t xml:space="preserve">                                                                                                               </w:t>
                      </w:r>
                      <w:r w:rsidRPr="00442E53">
                        <w:rPr>
                          <w:color w:val="0E4A82"/>
                        </w:rPr>
                        <w:t xml:space="preserve">Stuifduin 39 </w:t>
                      </w:r>
                    </w:p>
                    <w:p w14:paraId="477DCFA3" w14:textId="77777777" w:rsidR="00442E53" w:rsidRPr="00442E53" w:rsidRDefault="00442E53" w:rsidP="00442E53">
                      <w:pPr>
                        <w:spacing w:after="100" w:afterAutospacing="1" w:line="240" w:lineRule="auto"/>
                        <w:rPr>
                          <w:color w:val="0E4A82"/>
                        </w:rPr>
                      </w:pPr>
                      <w:r w:rsidRPr="00442E53">
                        <w:rPr>
                          <w:color w:val="0E4A82"/>
                        </w:rPr>
                        <w:t xml:space="preserve">                                                                                                               4906 ME Oosterhout</w:t>
                      </w:r>
                      <w:r w:rsidRPr="00442E53">
                        <w:rPr>
                          <w:color w:val="0E4A82"/>
                        </w:rPr>
                        <w:br/>
                        <w:t xml:space="preserve">                                                                                                               E-mail: secretaris@atc-westbrabant.nl </w:t>
                      </w:r>
                      <w:r w:rsidRPr="00442E53">
                        <w:rPr>
                          <w:color w:val="0E4A82"/>
                        </w:rPr>
                        <w:br/>
                        <w:t xml:space="preserve">                                                                                                               </w:t>
                      </w:r>
                      <w:proofErr w:type="gramStart"/>
                      <w:r w:rsidRPr="00442E53">
                        <w:rPr>
                          <w:color w:val="0E4A82"/>
                        </w:rPr>
                        <w:t>Tel:  06</w:t>
                      </w:r>
                      <w:proofErr w:type="gramEnd"/>
                      <w:r w:rsidRPr="00442E53">
                        <w:rPr>
                          <w:color w:val="0E4A82"/>
                        </w:rPr>
                        <w:t>-10011417</w:t>
                      </w:r>
                    </w:p>
                    <w:p w14:paraId="40936F31" w14:textId="77777777" w:rsidR="00442E53" w:rsidRPr="00442E53" w:rsidRDefault="00442E53" w:rsidP="00442E53">
                      <w:pPr>
                        <w:spacing w:line="256" w:lineRule="auto"/>
                        <w:rPr>
                          <w:rFonts w:ascii="Calibri" w:hAnsi="Calibri" w:cs="Calibri"/>
                          <w:b/>
                          <w:bCs/>
                          <w:color w:val="1F497D"/>
                        </w:rPr>
                      </w:pPr>
                      <w:r w:rsidRPr="00442E53">
                        <w:rPr>
                          <w:color w:val="0E4A82"/>
                        </w:rPr>
                        <w:t xml:space="preserve">                                                                                                               </w:t>
                      </w:r>
                      <w:r w:rsidRPr="00442E53">
                        <w:rPr>
                          <w:rFonts w:ascii="Calibri" w:hAnsi="Calibri" w:cs="Calibri"/>
                          <w:b/>
                          <w:bCs/>
                          <w:color w:val="1F497D"/>
                        </w:rPr>
                        <w:t>Rabobank NL32RABO 0188 9169 70</w:t>
                      </w:r>
                    </w:p>
                    <w:p w14:paraId="494EE7D5" w14:textId="77777777" w:rsidR="00F36B84" w:rsidRDefault="00F36B84" w:rsidP="00F36B84">
                      <w:r w:rsidRPr="00437F56">
                        <w:rPr>
                          <w:b/>
                          <w:bCs/>
                          <w:color w:val="0E4A82"/>
                        </w:rPr>
                        <w:t>Vereniging ATC</w:t>
                      </w:r>
                      <w:r>
                        <w:rPr>
                          <w:color w:val="0E4A82"/>
                        </w:rPr>
                        <w:br/>
                      </w:r>
                      <w:r w:rsidR="00E80ABB">
                        <w:rPr>
                          <w:color w:val="0E4A82"/>
                        </w:rPr>
                        <w:t xml:space="preserve">Bestuur </w:t>
                      </w:r>
                      <w:r w:rsidRPr="00437F56">
                        <w:rPr>
                          <w:color w:val="0E4A82"/>
                        </w:rPr>
                        <w:br/>
                      </w:r>
                      <w:r>
                        <w:br/>
                      </w:r>
                    </w:p>
                  </w:txbxContent>
                </v:textbox>
                <w10:wrap type="square" anchorx="margin"/>
              </v:shape>
            </w:pict>
          </mc:Fallback>
        </mc:AlternateContent>
      </w:r>
    </w:p>
    <w:p w14:paraId="73232974" w14:textId="77777777" w:rsidR="00C84BD9" w:rsidRDefault="00C84BD9"/>
    <w:p w14:paraId="26FA37D6" w14:textId="6B11EFA0" w:rsidR="00C84BD9" w:rsidRDefault="00C84BD9"/>
    <w:p w14:paraId="683CC769" w14:textId="2A22C157" w:rsidR="00C84BD9" w:rsidRDefault="00442E53">
      <w:r>
        <w:rPr>
          <w:noProof/>
          <w:lang w:eastAsia="nl-NL"/>
        </w:rPr>
        <mc:AlternateContent>
          <mc:Choice Requires="wps">
            <w:drawing>
              <wp:anchor distT="45720" distB="45720" distL="114300" distR="114300" simplePos="0" relativeHeight="251661312" behindDoc="0" locked="0" layoutInCell="1" allowOverlap="1" wp14:anchorId="091E3054" wp14:editId="70DB537C">
                <wp:simplePos x="0" y="0"/>
                <wp:positionH relativeFrom="margin">
                  <wp:posOffset>128905</wp:posOffset>
                </wp:positionH>
                <wp:positionV relativeFrom="paragraph">
                  <wp:posOffset>139065</wp:posOffset>
                </wp:positionV>
                <wp:extent cx="2368550" cy="1060450"/>
                <wp:effectExtent l="0" t="0" r="0" b="6350"/>
                <wp:wrapSquare wrapText="bothSides"/>
                <wp:docPr id="44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060450"/>
                        </a:xfrm>
                        <a:prstGeom prst="rect">
                          <a:avLst/>
                        </a:prstGeom>
                        <a:noFill/>
                        <a:ln w="9525">
                          <a:noFill/>
                          <a:miter lim="800000"/>
                          <a:headEnd/>
                          <a:tailEnd/>
                        </a:ln>
                      </wps:spPr>
                      <wps:txbx>
                        <w:txbxContent>
                          <w:p w14:paraId="54971C43" w14:textId="77777777" w:rsidR="00442E53" w:rsidRDefault="00442E53" w:rsidP="00F6094E">
                            <w:pPr>
                              <w:rPr>
                                <w:bCs/>
                                <w:color w:val="0E4A82"/>
                              </w:rPr>
                            </w:pPr>
                          </w:p>
                          <w:p w14:paraId="3161C2C8" w14:textId="77777777" w:rsidR="00023C62" w:rsidRDefault="00023C62" w:rsidP="00F6094E">
                            <w:pPr>
                              <w:rPr>
                                <w:b/>
                              </w:rPr>
                            </w:pPr>
                            <w:r w:rsidRPr="00023C62">
                              <w:rPr>
                                <w:b/>
                              </w:rPr>
                              <w:t>Oosterhout, 11 januari 2023</w:t>
                            </w:r>
                            <w:r>
                              <w:rPr>
                                <w:b/>
                              </w:rPr>
                              <w:t xml:space="preserve"> </w:t>
                            </w:r>
                          </w:p>
                          <w:p w14:paraId="15C05260" w14:textId="74C1297E" w:rsidR="00F6094E" w:rsidRPr="00023C62" w:rsidRDefault="00E80ABB" w:rsidP="00F6094E">
                            <w:pPr>
                              <w:rPr>
                                <w:b/>
                              </w:rPr>
                            </w:pPr>
                            <w:r w:rsidRPr="00023C62">
                              <w:rPr>
                                <w:bCs/>
                              </w:rPr>
                              <w:t xml:space="preserve">Aan </w:t>
                            </w:r>
                            <w:r w:rsidR="00442E53" w:rsidRPr="00023C62">
                              <w:rPr>
                                <w:bCs/>
                              </w:rPr>
                              <w:t>leden afdeling</w:t>
                            </w:r>
                            <w:r w:rsidR="00023C62" w:rsidRPr="00023C62">
                              <w:rPr>
                                <w:bCs/>
                              </w:rPr>
                              <w:t xml:space="preserve"> ATC</w:t>
                            </w:r>
                            <w:r w:rsidR="00442E53" w:rsidRPr="00023C62">
                              <w:rPr>
                                <w:bCs/>
                              </w:rPr>
                              <w:t xml:space="preserve"> West-Brabant</w:t>
                            </w:r>
                            <w:r w:rsidR="00F6094E" w:rsidRPr="00442E53">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E3054" id="_x0000_s1027" type="#_x0000_t202" style="position:absolute;margin-left:10.15pt;margin-top:10.95pt;width:186.5pt;height:8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" filled="f" stroked="f">
                <v:textbox>
                  <w:txbxContent>
                    <w:p w14:paraId="54971C43" w14:textId="77777777" w:rsidR="00442E53" w:rsidRDefault="00442E53" w:rsidP="00F6094E">
                      <w:pPr>
                        <w:rPr>
                          <w:bCs/>
                          <w:color w:val="0E4A82"/>
                        </w:rPr>
                      </w:pPr>
                    </w:p>
                    <w:p w14:paraId="3161C2C8" w14:textId="77777777" w:rsidR="00023C62" w:rsidRDefault="00023C62" w:rsidP="00F6094E">
                      <w:pPr>
                        <w:rPr>
                          <w:b/>
                        </w:rPr>
                      </w:pPr>
                      <w:r w:rsidRPr="00023C62">
                        <w:rPr>
                          <w:b/>
                        </w:rPr>
                        <w:t>Oosterhout, 11 januari 2023</w:t>
                      </w:r>
                      <w:r>
                        <w:rPr>
                          <w:b/>
                        </w:rPr>
                        <w:t xml:space="preserve"> </w:t>
                      </w:r>
                    </w:p>
                    <w:p w14:paraId="15C05260" w14:textId="74C1297E" w:rsidR="00F6094E" w:rsidRPr="00023C62" w:rsidRDefault="00E80ABB" w:rsidP="00F6094E">
                      <w:pPr>
                        <w:rPr>
                          <w:b/>
                        </w:rPr>
                      </w:pPr>
                      <w:r w:rsidRPr="00023C62">
                        <w:rPr>
                          <w:bCs/>
                        </w:rPr>
                        <w:t xml:space="preserve">Aan </w:t>
                      </w:r>
                      <w:r w:rsidR="00442E53" w:rsidRPr="00023C62">
                        <w:rPr>
                          <w:bCs/>
                        </w:rPr>
                        <w:t>leden afdeling</w:t>
                      </w:r>
                      <w:r w:rsidR="00023C62" w:rsidRPr="00023C62">
                        <w:rPr>
                          <w:bCs/>
                        </w:rPr>
                        <w:t xml:space="preserve"> ATC</w:t>
                      </w:r>
                      <w:r w:rsidR="00442E53" w:rsidRPr="00023C62">
                        <w:rPr>
                          <w:bCs/>
                        </w:rPr>
                        <w:t xml:space="preserve"> West-Brabant</w:t>
                      </w:r>
                      <w:r w:rsidR="00F6094E" w:rsidRPr="00442E53">
                        <w:br/>
                      </w:r>
                    </w:p>
                  </w:txbxContent>
                </v:textbox>
                <w10:wrap type="square" anchorx="margin"/>
              </v:shape>
            </w:pict>
          </mc:Fallback>
        </mc:AlternateContent>
      </w:r>
    </w:p>
    <w:p w14:paraId="7EBAE999" w14:textId="77777777" w:rsidR="00C84BD9" w:rsidRDefault="00C84BD9"/>
    <w:p w14:paraId="63A08658" w14:textId="77777777" w:rsidR="00C84BD9" w:rsidRDefault="00C84BD9"/>
    <w:p w14:paraId="204ED03D" w14:textId="77777777" w:rsidR="00A345A2" w:rsidRDefault="00A345A2"/>
    <w:p w14:paraId="65832301" w14:textId="5B6992CD" w:rsidR="00DD6471" w:rsidRDefault="00DD6471" w:rsidP="00DD6471"/>
    <w:p w14:paraId="4F013D43" w14:textId="664B7C9C" w:rsidR="00023C62" w:rsidRDefault="00023C62" w:rsidP="00DD6471">
      <w:r>
        <w:t>Bij deze nodigen wij u uit</w:t>
      </w:r>
      <w:r w:rsidR="00BF6FCD">
        <w:t>,</w:t>
      </w:r>
      <w:r>
        <w:t xml:space="preserve"> tot het bijwonen van onze “Algemene Ledenvergadering”, welke gehouden gaat worden, </w:t>
      </w:r>
      <w:r w:rsidRPr="00023C62">
        <w:rPr>
          <w:b/>
          <w:bCs/>
        </w:rPr>
        <w:t>Dinsdag 14 februari 2023</w:t>
      </w:r>
      <w:r>
        <w:t xml:space="preserve"> in Gemeenschapshuis ‘De Kievitslaar’ </w:t>
      </w:r>
      <w:proofErr w:type="gramStart"/>
      <w:r>
        <w:t>te  Effen</w:t>
      </w:r>
      <w:proofErr w:type="gramEnd"/>
      <w:r>
        <w:t>.</w:t>
      </w:r>
    </w:p>
    <w:p w14:paraId="7C31A753" w14:textId="774AD321" w:rsidR="00023C62" w:rsidRDefault="00023C62" w:rsidP="00DD6471">
      <w:r>
        <w:t xml:space="preserve">Aanvang 20.00 uur, vanaf 19.30 uur bent u welkom voor een kopje koffie of thee. </w:t>
      </w:r>
    </w:p>
    <w:p w14:paraId="0C928CAE" w14:textId="7F560C10" w:rsidR="004055A6" w:rsidRDefault="004055A6" w:rsidP="004055A6">
      <w:pPr>
        <w:pStyle w:val="Lijstalinea"/>
        <w:numPr>
          <w:ilvl w:val="0"/>
          <w:numId w:val="1"/>
        </w:numPr>
      </w:pPr>
      <w:r>
        <w:t>Opening door de voorzitter.</w:t>
      </w:r>
    </w:p>
    <w:p w14:paraId="2319B6DA" w14:textId="11E86A10" w:rsidR="004055A6" w:rsidRDefault="004055A6" w:rsidP="004055A6">
      <w:pPr>
        <w:pStyle w:val="Lijstalinea"/>
        <w:numPr>
          <w:ilvl w:val="0"/>
          <w:numId w:val="1"/>
        </w:numPr>
      </w:pPr>
      <w:r>
        <w:t>Ingekomen stukken en mededelingen.</w:t>
      </w:r>
    </w:p>
    <w:p w14:paraId="504219A7" w14:textId="5A56B761" w:rsidR="004055A6" w:rsidRDefault="004055A6" w:rsidP="004055A6">
      <w:pPr>
        <w:pStyle w:val="Lijstalinea"/>
        <w:numPr>
          <w:ilvl w:val="0"/>
          <w:numId w:val="1"/>
        </w:numPr>
      </w:pPr>
      <w:r>
        <w:t>Notulen vorige vergadering</w:t>
      </w:r>
      <w:r w:rsidR="00D4508B">
        <w:t xml:space="preserve"> (geen)</w:t>
      </w:r>
      <w:r>
        <w:t xml:space="preserve"> en jaarverslag 2022.</w:t>
      </w:r>
    </w:p>
    <w:p w14:paraId="6A20EAE1" w14:textId="5CD0C249" w:rsidR="004055A6" w:rsidRDefault="004055A6" w:rsidP="004055A6">
      <w:pPr>
        <w:pStyle w:val="Lijstalinea"/>
        <w:numPr>
          <w:ilvl w:val="0"/>
          <w:numId w:val="1"/>
        </w:numPr>
      </w:pPr>
      <w:r>
        <w:t>Financieel verslag over boekjaar 2022 en begroting 2023.</w:t>
      </w:r>
    </w:p>
    <w:p w14:paraId="3AB468B2" w14:textId="59A979C9" w:rsidR="004055A6" w:rsidRDefault="004055A6" w:rsidP="004055A6">
      <w:pPr>
        <w:pStyle w:val="Lijstalinea"/>
        <w:numPr>
          <w:ilvl w:val="0"/>
          <w:numId w:val="1"/>
        </w:numPr>
      </w:pPr>
      <w:r>
        <w:t xml:space="preserve">Verslag kascontrolecommissie en verkiezing nieuwe leden voor deze commissie, aftredend zijn de heren: J.J.A. de </w:t>
      </w:r>
      <w:proofErr w:type="spellStart"/>
      <w:r>
        <w:t>Roover</w:t>
      </w:r>
      <w:proofErr w:type="spellEnd"/>
      <w:r>
        <w:t xml:space="preserve"> en F.J. Kustermans, er zijn twee nieuwe leden nodig en een reserve </w:t>
      </w:r>
      <w:proofErr w:type="gramStart"/>
      <w:r>
        <w:t>lid.</w:t>
      </w:r>
      <w:r w:rsidR="00D4508B">
        <w:t>(</w:t>
      </w:r>
      <w:proofErr w:type="gramEnd"/>
      <w:r w:rsidR="00D4508B">
        <w:t xml:space="preserve"> er zijn geen notulen van ALV 8 februari vandaar de vorige samenstelling).</w:t>
      </w:r>
    </w:p>
    <w:p w14:paraId="451A39A4" w14:textId="14D88C43" w:rsidR="004055A6" w:rsidRDefault="004055A6" w:rsidP="004055A6">
      <w:pPr>
        <w:pStyle w:val="Lijstalinea"/>
        <w:numPr>
          <w:ilvl w:val="0"/>
          <w:numId w:val="1"/>
        </w:numPr>
      </w:pPr>
      <w:r>
        <w:t>Huldiging jubilarissen, we mogen trots zijn op de volgende leden</w:t>
      </w:r>
      <w:r w:rsidR="001916C2">
        <w:t>,</w:t>
      </w:r>
      <w:r>
        <w:t xml:space="preserve"> die al een lange tijd onze afdeling vertegenwoordigen, W.P.C.M. Verhoeven 50 jaar</w:t>
      </w:r>
      <w:r w:rsidR="001916C2">
        <w:t xml:space="preserve"> lid, P.B.M. </w:t>
      </w:r>
      <w:proofErr w:type="spellStart"/>
      <w:proofErr w:type="gramStart"/>
      <w:r w:rsidR="001916C2">
        <w:t>Koijen</w:t>
      </w:r>
      <w:proofErr w:type="spellEnd"/>
      <w:r w:rsidR="001916C2">
        <w:t xml:space="preserve">,   </w:t>
      </w:r>
      <w:proofErr w:type="gramEnd"/>
      <w:r w:rsidR="001916C2">
        <w:t xml:space="preserve">                       F.J. Kustermans, W.A.M. </w:t>
      </w:r>
      <w:proofErr w:type="spellStart"/>
      <w:r w:rsidR="001916C2">
        <w:t>Joosen</w:t>
      </w:r>
      <w:proofErr w:type="spellEnd"/>
      <w:r w:rsidR="001916C2">
        <w:t xml:space="preserve"> en C.L. de Laat allen 40 jaar lid, J.A.W.M. Ripzaad,                 M.B. Baselier en A. van Dongen 25 jaar lid.</w:t>
      </w:r>
    </w:p>
    <w:p w14:paraId="478EC920" w14:textId="3E92CB68" w:rsidR="001916C2" w:rsidRDefault="001916C2" w:rsidP="004055A6">
      <w:pPr>
        <w:pStyle w:val="Lijstalinea"/>
        <w:numPr>
          <w:ilvl w:val="0"/>
          <w:numId w:val="1"/>
        </w:numPr>
      </w:pPr>
      <w:r>
        <w:t>Bestuursverkiezing, ………………</w:t>
      </w:r>
      <w:r w:rsidR="00B669A4">
        <w:t xml:space="preserve"> Hoe nu verder.</w:t>
      </w:r>
    </w:p>
    <w:p w14:paraId="1F527A67" w14:textId="2555BF4B" w:rsidR="001916C2" w:rsidRDefault="001916C2" w:rsidP="004055A6">
      <w:pPr>
        <w:pStyle w:val="Lijstalinea"/>
        <w:numPr>
          <w:ilvl w:val="0"/>
          <w:numId w:val="1"/>
        </w:numPr>
      </w:pPr>
      <w:r>
        <w:t xml:space="preserve">Statuten aanpassing, </w:t>
      </w:r>
      <w:r w:rsidR="00F02626">
        <w:t xml:space="preserve">concept </w:t>
      </w:r>
      <w:r w:rsidR="00D4508B">
        <w:t>statuten</w:t>
      </w:r>
      <w:r>
        <w:t xml:space="preserve"> door notaris opgesteld met </w:t>
      </w:r>
      <w:r w:rsidR="00F02626">
        <w:t>aanpassingen</w:t>
      </w:r>
      <w:r>
        <w:t xml:space="preserve"> zoals aangegeven</w:t>
      </w:r>
      <w:r w:rsidR="00F02626">
        <w:t xml:space="preserve"> door ATC leden, bij deze vragen we u, of er bezwaren zijn om deze statuten </w:t>
      </w:r>
      <w:r w:rsidR="00D4508B">
        <w:t>officieel te maken.</w:t>
      </w:r>
    </w:p>
    <w:p w14:paraId="449C97B6" w14:textId="75297E39" w:rsidR="00C53DE7" w:rsidRDefault="00F02626" w:rsidP="00C53DE7">
      <w:pPr>
        <w:pStyle w:val="Lijstalinea"/>
        <w:numPr>
          <w:ilvl w:val="0"/>
          <w:numId w:val="1"/>
        </w:numPr>
      </w:pPr>
      <w:proofErr w:type="gramStart"/>
      <w:r>
        <w:t>PR activiteiten</w:t>
      </w:r>
      <w:proofErr w:type="gramEnd"/>
      <w:r>
        <w:t xml:space="preserve">, </w:t>
      </w:r>
      <w:r w:rsidR="00C53DE7">
        <w:t xml:space="preserve">technisch onderwijs benaderd met nieuwsbrief, </w:t>
      </w:r>
      <w:proofErr w:type="spellStart"/>
      <w:r w:rsidR="00C53DE7">
        <w:t>Innovam</w:t>
      </w:r>
      <w:proofErr w:type="spellEnd"/>
      <w:r w:rsidR="00C53DE7">
        <w:t xml:space="preserve"> heeft op website werving formulier ATC opgenomen, RDW collectief lid, AMT uitgave De Top november 2022 met oplage van 11.500, Glossy bewaarnummer, interviews met (toe)leveranciers, experts en brancheorganisaties, Inclusief AMT onderzoek over impact EV &amp; garageformules, dit onderzoek veranderende mobiliteit, nieuwe spelers op de E-markt. Verspreiding naar alle mogelijke bedrijven, zowel dealers als universele autobedrijven, garageformules </w:t>
      </w:r>
      <w:proofErr w:type="spellStart"/>
      <w:r w:rsidR="00C53DE7">
        <w:t>enz</w:t>
      </w:r>
      <w:proofErr w:type="spellEnd"/>
      <w:r w:rsidR="00C53DE7">
        <w:t>…</w:t>
      </w:r>
    </w:p>
    <w:p w14:paraId="53DC4B5D" w14:textId="74D83768" w:rsidR="00C53DE7" w:rsidRDefault="00C53DE7" w:rsidP="00C53DE7">
      <w:pPr>
        <w:pStyle w:val="Lijstalinea"/>
        <w:numPr>
          <w:ilvl w:val="0"/>
          <w:numId w:val="1"/>
        </w:numPr>
      </w:pPr>
      <w:proofErr w:type="gramStart"/>
      <w:r>
        <w:t>ATC lidmaatschappen</w:t>
      </w:r>
      <w:proofErr w:type="gramEnd"/>
      <w:r>
        <w:t xml:space="preserve"> uitgebreid, </w:t>
      </w:r>
      <w:r w:rsidR="00BF6FCD">
        <w:t xml:space="preserve">aan elke doelgroep is gedacht, met of zonder vakblad, online ook alle mogelijkheden, echt veel aandacht besteden we aan Bedrijfslidmaatschap waar 8 technische medewerkers inzage krijgen op de exclusieve artikelen. </w:t>
      </w:r>
    </w:p>
    <w:p w14:paraId="01020D00" w14:textId="25D28B4A" w:rsidR="001916C2" w:rsidRDefault="001916C2" w:rsidP="004055A6">
      <w:pPr>
        <w:pStyle w:val="Lijstalinea"/>
        <w:numPr>
          <w:ilvl w:val="0"/>
          <w:numId w:val="1"/>
        </w:numPr>
      </w:pPr>
      <w:r>
        <w:t>Kandidaten voor deelname aan de landelijk Algemene Leden Vergadering</w:t>
      </w:r>
      <w:r w:rsidR="00F02626">
        <w:t>, deze gaat gehouden worden bij de afdeling Utrecht in voorjaar 2023.</w:t>
      </w:r>
    </w:p>
    <w:p w14:paraId="19366F20" w14:textId="1B51E5DA" w:rsidR="00BF6FCD" w:rsidRDefault="00BF6FCD" w:rsidP="004055A6">
      <w:pPr>
        <w:pStyle w:val="Lijstalinea"/>
        <w:numPr>
          <w:ilvl w:val="0"/>
          <w:numId w:val="1"/>
        </w:numPr>
      </w:pPr>
      <w:r>
        <w:t>Rondvraag.</w:t>
      </w:r>
    </w:p>
    <w:p w14:paraId="2FEB8ACD" w14:textId="27F2F368" w:rsidR="00BF6FCD" w:rsidRDefault="00BF6FCD" w:rsidP="004055A6">
      <w:pPr>
        <w:pStyle w:val="Lijstalinea"/>
        <w:numPr>
          <w:ilvl w:val="0"/>
          <w:numId w:val="1"/>
        </w:numPr>
      </w:pPr>
      <w:r>
        <w:t>Sluiting door de voorzitter</w:t>
      </w:r>
    </w:p>
    <w:p w14:paraId="2E70AD2E" w14:textId="33B093BB" w:rsidR="00BF6FCD" w:rsidRDefault="00BF6FCD" w:rsidP="00BF6FCD">
      <w:pPr>
        <w:pStyle w:val="Lijstalinea"/>
      </w:pPr>
    </w:p>
    <w:p w14:paraId="1820347E" w14:textId="068D89E0" w:rsidR="00BF6FCD" w:rsidRDefault="00BF6FCD" w:rsidP="00BF6FCD">
      <w:pPr>
        <w:pStyle w:val="Lijstalinea"/>
      </w:pPr>
      <w:r>
        <w:t xml:space="preserve">Bob Mook wnd. Voorzitter/ Secretaris         Kees </w:t>
      </w:r>
      <w:proofErr w:type="gramStart"/>
      <w:r>
        <w:t>Denissen  2</w:t>
      </w:r>
      <w:proofErr w:type="gramEnd"/>
      <w:r w:rsidRPr="00BF6FCD">
        <w:rPr>
          <w:vertAlign w:val="superscript"/>
        </w:rPr>
        <w:t>e</w:t>
      </w:r>
      <w:r>
        <w:t xml:space="preserve"> Secretaris / ledenadministratie</w:t>
      </w:r>
    </w:p>
    <w:p w14:paraId="7B4E25AF" w14:textId="77777777" w:rsidR="00023C62" w:rsidRPr="00DD6471" w:rsidRDefault="00023C62" w:rsidP="00DD6471"/>
    <w:sectPr w:rsidR="00023C62" w:rsidRPr="00DD6471" w:rsidSect="00C84BD9">
      <w:headerReference w:type="default" r:id="rId13"/>
      <w:footerReference w:type="default" r:id="rId14"/>
      <w:headerReference w:type="first" r:id="rId15"/>
      <w:footerReference w:type="first" r:id="rId16"/>
      <w:pgSz w:w="11906" w:h="16838"/>
      <w:pgMar w:top="1672"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9FDC1" w14:textId="77777777" w:rsidR="00D64F93" w:rsidRDefault="00D64F93" w:rsidP="00C83969">
      <w:pPr>
        <w:spacing w:after="0" w:line="240" w:lineRule="auto"/>
      </w:pPr>
      <w:r>
        <w:separator/>
      </w:r>
    </w:p>
  </w:endnote>
  <w:endnote w:type="continuationSeparator" w:id="0">
    <w:p w14:paraId="78DDFCE4" w14:textId="77777777" w:rsidR="00D64F93" w:rsidRDefault="00D64F93" w:rsidP="00C83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hnschrift">
    <w:altName w:val="Calibri"/>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223174"/>
      <w:docPartObj>
        <w:docPartGallery w:val="Page Numbers (Bottom of Page)"/>
        <w:docPartUnique/>
      </w:docPartObj>
    </w:sdtPr>
    <w:sdtEndPr/>
    <w:sdtContent>
      <w:p w14:paraId="58336919" w14:textId="77777777" w:rsidR="001E4B90" w:rsidRDefault="00064700">
        <w:pPr>
          <w:pStyle w:val="Voettekst"/>
          <w:jc w:val="right"/>
        </w:pPr>
        <w:r>
          <w:rPr>
            <w:noProof/>
            <w:lang w:eastAsia="nl-NL"/>
          </w:rPr>
          <mc:AlternateContent>
            <mc:Choice Requires="wps">
              <w:drawing>
                <wp:anchor distT="0" distB="0" distL="114300" distR="114300" simplePos="0" relativeHeight="251669504" behindDoc="0" locked="0" layoutInCell="1" allowOverlap="1" wp14:anchorId="7E4709DD" wp14:editId="06526B22">
                  <wp:simplePos x="0" y="0"/>
                  <wp:positionH relativeFrom="page">
                    <wp:align>center</wp:align>
                  </wp:positionH>
                  <wp:positionV relativeFrom="page">
                    <wp:posOffset>9854565</wp:posOffset>
                  </wp:positionV>
                  <wp:extent cx="6040755" cy="0"/>
                  <wp:effectExtent l="0" t="0" r="36195" b="19050"/>
                  <wp:wrapNone/>
                  <wp:docPr id="441" name="Rechte verbindingslijn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0755" cy="0"/>
                          </a:xfrm>
                          <a:prstGeom prst="line">
                            <a:avLst/>
                          </a:prstGeom>
                          <a:noFill/>
                          <a:ln w="6350" cap="flat" cmpd="sng" algn="ctr">
                            <a:solidFill>
                              <a:srgbClr val="0E4A82"/>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93388E" id="Rechte verbindingslijn 441" o:spid="_x0000_s1026" style="position:absolute;flip:y;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775.95pt" to="475.6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" strokecolor="#0e4a82" strokeweight=".5pt">
                  <v:stroke joinstyle="miter"/>
                  <o:lock v:ext="edit" shapetype="f"/>
                  <w10:wrap anchorx="page" anchory="page"/>
                </v:line>
              </w:pict>
            </mc:Fallback>
          </mc:AlternateContent>
        </w:r>
        <w:r w:rsidR="007C0D73">
          <w:fldChar w:fldCharType="begin"/>
        </w:r>
        <w:r w:rsidR="001E4B90">
          <w:instrText>PAGE   \* MERGEFORMAT</w:instrText>
        </w:r>
        <w:r w:rsidR="007C0D73">
          <w:fldChar w:fldCharType="separate"/>
        </w:r>
        <w:r w:rsidR="00DD6471">
          <w:rPr>
            <w:noProof/>
          </w:rPr>
          <w:t>2</w:t>
        </w:r>
        <w:r w:rsidR="007C0D73">
          <w:fldChar w:fldCharType="end"/>
        </w:r>
      </w:p>
    </w:sdtContent>
  </w:sdt>
  <w:p w14:paraId="4753D752" w14:textId="77777777" w:rsidR="001E4B90" w:rsidRDefault="001E4B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31695967"/>
      <w:docPartObj>
        <w:docPartGallery w:val="Page Numbers (Bottom of Page)"/>
        <w:docPartUnique/>
      </w:docPartObj>
    </w:sdtPr>
    <w:sdtEndPr/>
    <w:sdtContent>
      <w:p w14:paraId="27998276" w14:textId="77777777" w:rsidR="001E4B90" w:rsidRPr="001E4B90" w:rsidRDefault="00064700">
        <w:pPr>
          <w:pStyle w:val="Voettekst"/>
          <w:jc w:val="right"/>
          <w:rPr>
            <w:sz w:val="20"/>
            <w:szCs w:val="20"/>
          </w:rPr>
        </w:pPr>
        <w:r>
          <w:rPr>
            <w:noProof/>
            <w:lang w:eastAsia="nl-NL"/>
          </w:rPr>
          <mc:AlternateContent>
            <mc:Choice Requires="wps">
              <w:drawing>
                <wp:anchor distT="0" distB="0" distL="114300" distR="114300" simplePos="0" relativeHeight="251666431" behindDoc="0" locked="0" layoutInCell="1" allowOverlap="1" wp14:anchorId="4EC943B2" wp14:editId="1A36F482">
                  <wp:simplePos x="0" y="0"/>
                  <wp:positionH relativeFrom="page">
                    <wp:align>center</wp:align>
                  </wp:positionH>
                  <wp:positionV relativeFrom="page">
                    <wp:posOffset>9854565</wp:posOffset>
                  </wp:positionV>
                  <wp:extent cx="6040755" cy="0"/>
                  <wp:effectExtent l="0" t="0" r="36195" b="19050"/>
                  <wp:wrapNone/>
                  <wp:docPr id="439" name="Rechte verbindingslijn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40755" cy="0"/>
                          </a:xfrm>
                          <a:prstGeom prst="line">
                            <a:avLst/>
                          </a:prstGeom>
                          <a:ln>
                            <a:solidFill>
                              <a:srgbClr val="0E4A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5978312" id="Rechte verbindingslijn 439" o:spid="_x0000_s1026" style="position:absolute;flip:y;z-index:251666431;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775.95pt" to="475.6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" strokecolor="#0e4a82" strokeweight=".5pt">
                  <v:stroke joinstyle="miter"/>
                  <o:lock v:ext="edit" shapetype="f"/>
                  <w10:wrap anchorx="page" anchory="page"/>
                </v:line>
              </w:pict>
            </mc:Fallback>
          </mc:AlternateContent>
        </w:r>
        <w:r w:rsidR="007C0D73" w:rsidRPr="001E4B90">
          <w:rPr>
            <w:sz w:val="20"/>
            <w:szCs w:val="20"/>
          </w:rPr>
          <w:fldChar w:fldCharType="begin"/>
        </w:r>
        <w:r w:rsidR="001E4B90" w:rsidRPr="001E4B90">
          <w:rPr>
            <w:sz w:val="20"/>
            <w:szCs w:val="20"/>
          </w:rPr>
          <w:instrText>PAGE   \* MERGEFORMAT</w:instrText>
        </w:r>
        <w:r w:rsidR="007C0D73" w:rsidRPr="001E4B90">
          <w:rPr>
            <w:sz w:val="20"/>
            <w:szCs w:val="20"/>
          </w:rPr>
          <w:fldChar w:fldCharType="separate"/>
        </w:r>
        <w:r w:rsidR="00C22AF5">
          <w:rPr>
            <w:noProof/>
            <w:sz w:val="20"/>
            <w:szCs w:val="20"/>
          </w:rPr>
          <w:t>1</w:t>
        </w:r>
        <w:r w:rsidR="007C0D73" w:rsidRPr="001E4B90">
          <w:rPr>
            <w:sz w:val="20"/>
            <w:szCs w:val="20"/>
          </w:rPr>
          <w:fldChar w:fldCharType="end"/>
        </w:r>
      </w:p>
    </w:sdtContent>
  </w:sdt>
  <w:p w14:paraId="472EC029" w14:textId="77777777" w:rsidR="00C83969" w:rsidRDefault="00C839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8F7C" w14:textId="77777777" w:rsidR="00D64F93" w:rsidRDefault="00D64F93" w:rsidP="00C83969">
      <w:pPr>
        <w:spacing w:after="0" w:line="240" w:lineRule="auto"/>
      </w:pPr>
      <w:r>
        <w:separator/>
      </w:r>
    </w:p>
  </w:footnote>
  <w:footnote w:type="continuationSeparator" w:id="0">
    <w:p w14:paraId="165C77EE" w14:textId="77777777" w:rsidR="00D64F93" w:rsidRDefault="00D64F93" w:rsidP="00C83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F9D19" w14:textId="77777777" w:rsidR="00C83969" w:rsidRDefault="00064700">
    <w:pPr>
      <w:pStyle w:val="Koptekst"/>
    </w:pPr>
    <w:r>
      <w:rPr>
        <w:noProof/>
        <w:lang w:eastAsia="nl-NL"/>
      </w:rPr>
      <mc:AlternateContent>
        <mc:Choice Requires="wps">
          <w:drawing>
            <wp:anchor distT="0" distB="0" distL="114300" distR="114300" simplePos="0" relativeHeight="251665408" behindDoc="0" locked="0" layoutInCell="1" allowOverlap="1" wp14:anchorId="4940CA3E" wp14:editId="559B7CEC">
              <wp:simplePos x="0" y="0"/>
              <wp:positionH relativeFrom="margin">
                <wp:posOffset>273685</wp:posOffset>
              </wp:positionH>
              <wp:positionV relativeFrom="paragraph">
                <wp:posOffset>218440</wp:posOffset>
              </wp:positionV>
              <wp:extent cx="5690870" cy="0"/>
              <wp:effectExtent l="0" t="0" r="24130" b="1905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0870" cy="0"/>
                      </a:xfrm>
                      <a:prstGeom prst="line">
                        <a:avLst/>
                      </a:prstGeom>
                      <a:ln>
                        <a:solidFill>
                          <a:srgbClr val="0E4A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DD9CE39" id="Rechte verbindingslijn 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55pt,17.2pt" to="469.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" strokecolor="#0e4a82" strokeweight=".5pt">
              <v:stroke joinstyle="miter"/>
              <o:lock v:ext="edit" shapetype="f"/>
              <w10:wrap anchorx="margin"/>
            </v:line>
          </w:pict>
        </mc:Fallback>
      </mc:AlternateContent>
    </w:r>
    <w:r w:rsidR="00C83969" w:rsidRPr="00C83969">
      <w:rPr>
        <w:noProof/>
        <w:lang w:eastAsia="nl-NL"/>
      </w:rPr>
      <w:drawing>
        <wp:anchor distT="0" distB="0" distL="114300" distR="114300" simplePos="0" relativeHeight="251663360" behindDoc="1" locked="0" layoutInCell="1" allowOverlap="1" wp14:anchorId="49143FC0" wp14:editId="28DE96AC">
          <wp:simplePos x="0" y="0"/>
          <wp:positionH relativeFrom="page">
            <wp:posOffset>334323</wp:posOffset>
          </wp:positionH>
          <wp:positionV relativeFrom="paragraph">
            <wp:posOffset>635</wp:posOffset>
          </wp:positionV>
          <wp:extent cx="654685" cy="434975"/>
          <wp:effectExtent l="0" t="0" r="0" b="3175"/>
          <wp:wrapNone/>
          <wp:docPr id="1189" name="Afbeelding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54685" cy="4349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201C" w14:textId="77777777" w:rsidR="00C83969" w:rsidRDefault="00064700">
    <w:pPr>
      <w:pStyle w:val="Koptekst"/>
    </w:pPr>
    <w:r>
      <w:rPr>
        <w:noProof/>
        <w:lang w:eastAsia="nl-NL"/>
      </w:rPr>
      <mc:AlternateContent>
        <mc:Choice Requires="wps">
          <w:drawing>
            <wp:anchor distT="45720" distB="45720" distL="114300" distR="114300" simplePos="0" relativeHeight="251667456" behindDoc="0" locked="0" layoutInCell="1" allowOverlap="1" wp14:anchorId="22E4B6F8" wp14:editId="3B4C03BD">
              <wp:simplePos x="0" y="0"/>
              <wp:positionH relativeFrom="column">
                <wp:posOffset>805180</wp:posOffset>
              </wp:positionH>
              <wp:positionV relativeFrom="paragraph">
                <wp:posOffset>327660</wp:posOffset>
              </wp:positionV>
              <wp:extent cx="2662555" cy="44704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447040"/>
                      </a:xfrm>
                      <a:prstGeom prst="rect">
                        <a:avLst/>
                      </a:prstGeom>
                      <a:noFill/>
                      <a:ln w="9525">
                        <a:noFill/>
                        <a:miter lim="800000"/>
                        <a:headEnd/>
                        <a:tailEnd/>
                      </a:ln>
                    </wps:spPr>
                    <wps:txbx>
                      <w:txbxContent>
                        <w:p w14:paraId="5F63D795" w14:textId="77777777" w:rsidR="001E4B90" w:rsidRPr="001E4B90" w:rsidRDefault="001E4B90">
                          <w:pPr>
                            <w:rPr>
                              <w:rFonts w:ascii="Bahnschrift" w:hAnsi="Bahnschrift"/>
                              <w:color w:val="0E4A82"/>
                              <w:sz w:val="40"/>
                              <w:szCs w:val="40"/>
                            </w:rPr>
                          </w:pPr>
                          <w:r w:rsidRPr="001E4B90">
                            <w:rPr>
                              <w:rFonts w:ascii="Bahnschrift" w:hAnsi="Bahnschrift"/>
                              <w:color w:val="0E4A82"/>
                              <w:sz w:val="40"/>
                              <w:szCs w:val="40"/>
                            </w:rPr>
                            <w:t>Mobiliteit &amp; Techniek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4B6F8" id="_x0000_t202" coordsize="21600,21600" o:spt="202" path="m,l,21600r21600,l21600,xe">
              <v:stroke joinstyle="miter"/>
              <v:path gradientshapeok="t" o:connecttype="rect"/>
            </v:shapetype>
            <v:shape id="_x0000_s1028" type="#_x0000_t202" style="position:absolute;margin-left:63.4pt;margin-top:25.8pt;width:209.65pt;height:35.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" filled="f" stroked="f">
              <v:textbox>
                <w:txbxContent>
                  <w:p w14:paraId="5F63D795" w14:textId="77777777" w:rsidR="001E4B90" w:rsidRPr="001E4B90" w:rsidRDefault="001E4B90">
                    <w:pPr>
                      <w:rPr>
                        <w:rFonts w:ascii="Bahnschrift" w:hAnsi="Bahnschrift"/>
                        <w:color w:val="0E4A82"/>
                        <w:sz w:val="40"/>
                        <w:szCs w:val="40"/>
                      </w:rPr>
                    </w:pPr>
                    <w:r w:rsidRPr="001E4B90">
                      <w:rPr>
                        <w:rFonts w:ascii="Bahnschrift" w:hAnsi="Bahnschrift"/>
                        <w:color w:val="0E4A82"/>
                        <w:sz w:val="40"/>
                        <w:szCs w:val="40"/>
                      </w:rPr>
                      <w:t>Mobiliteit &amp; Techniek</w:t>
                    </w:r>
                  </w:p>
                </w:txbxContent>
              </v:textbox>
              <w10:wrap type="square"/>
            </v:shape>
          </w:pict>
        </mc:Fallback>
      </mc:AlternateContent>
    </w:r>
    <w:r w:rsidR="00437F56" w:rsidRPr="00C83969">
      <w:rPr>
        <w:noProof/>
        <w:lang w:eastAsia="nl-NL"/>
      </w:rPr>
      <w:drawing>
        <wp:anchor distT="0" distB="0" distL="114300" distR="114300" simplePos="0" relativeHeight="251659264" behindDoc="1" locked="0" layoutInCell="1" allowOverlap="1" wp14:anchorId="6E38339D" wp14:editId="7D20F296">
          <wp:simplePos x="0" y="0"/>
          <wp:positionH relativeFrom="page">
            <wp:posOffset>165404</wp:posOffset>
          </wp:positionH>
          <wp:positionV relativeFrom="paragraph">
            <wp:posOffset>-33655</wp:posOffset>
          </wp:positionV>
          <wp:extent cx="1725295" cy="1149985"/>
          <wp:effectExtent l="0" t="0" r="0" b="0"/>
          <wp:wrapNone/>
          <wp:docPr id="1190" name="Afbeelding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725295" cy="1149985"/>
                  </a:xfrm>
                  <a:prstGeom prst="rect">
                    <a:avLst/>
                  </a:prstGeom>
                </pic:spPr>
              </pic:pic>
            </a:graphicData>
          </a:graphic>
        </wp:anchor>
      </w:drawing>
    </w:r>
    <w:r w:rsidR="00C83969" w:rsidRPr="00C83969">
      <w:rPr>
        <w:noProof/>
        <w:lang w:eastAsia="nl-NL"/>
      </w:rPr>
      <w:drawing>
        <wp:anchor distT="0" distB="0" distL="114300" distR="114300" simplePos="0" relativeHeight="251660288" behindDoc="1" locked="0" layoutInCell="1" allowOverlap="1" wp14:anchorId="74075BB3" wp14:editId="5955E1EE">
          <wp:simplePos x="0" y="0"/>
          <wp:positionH relativeFrom="column">
            <wp:posOffset>1699260</wp:posOffset>
          </wp:positionH>
          <wp:positionV relativeFrom="paragraph">
            <wp:posOffset>29513</wp:posOffset>
          </wp:positionV>
          <wp:extent cx="4703445" cy="5294630"/>
          <wp:effectExtent l="0" t="0" r="1905" b="1270"/>
          <wp:wrapNone/>
          <wp:docPr id="1191" name="Afbeelding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703445" cy="5294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8611F"/>
    <w:multiLevelType w:val="hybridMultilevel"/>
    <w:tmpl w:val="4D88C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69"/>
    <w:rsid w:val="00023C62"/>
    <w:rsid w:val="00064700"/>
    <w:rsid w:val="001916C2"/>
    <w:rsid w:val="001B4187"/>
    <w:rsid w:val="001E4B90"/>
    <w:rsid w:val="00283C7E"/>
    <w:rsid w:val="004055A6"/>
    <w:rsid w:val="00437F56"/>
    <w:rsid w:val="00442E53"/>
    <w:rsid w:val="005968E3"/>
    <w:rsid w:val="0060444F"/>
    <w:rsid w:val="007C0D73"/>
    <w:rsid w:val="00A345A2"/>
    <w:rsid w:val="00A46D44"/>
    <w:rsid w:val="00AB69C2"/>
    <w:rsid w:val="00B669A4"/>
    <w:rsid w:val="00BF6FCD"/>
    <w:rsid w:val="00C22AF5"/>
    <w:rsid w:val="00C53DE7"/>
    <w:rsid w:val="00C83969"/>
    <w:rsid w:val="00C84BD9"/>
    <w:rsid w:val="00D4508B"/>
    <w:rsid w:val="00D64F93"/>
    <w:rsid w:val="00DC5871"/>
    <w:rsid w:val="00DD6471"/>
    <w:rsid w:val="00E80ABB"/>
    <w:rsid w:val="00E8411E"/>
    <w:rsid w:val="00F02626"/>
    <w:rsid w:val="00F36B84"/>
    <w:rsid w:val="00F6094E"/>
    <w:rsid w:val="00FD4F9F"/>
    <w:rsid w:val="00FD7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84B53"/>
  <w15:docId w15:val="{D09A237F-59DA-4617-A4E6-46C196BF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0D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839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3969"/>
  </w:style>
  <w:style w:type="paragraph" w:styleId="Voettekst">
    <w:name w:val="footer"/>
    <w:basedOn w:val="Standaard"/>
    <w:link w:val="VoettekstChar"/>
    <w:uiPriority w:val="99"/>
    <w:unhideWhenUsed/>
    <w:rsid w:val="00C839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3969"/>
  </w:style>
  <w:style w:type="character" w:styleId="Hyperlink">
    <w:name w:val="Hyperlink"/>
    <w:basedOn w:val="Standaardalinea-lettertype"/>
    <w:uiPriority w:val="99"/>
    <w:unhideWhenUsed/>
    <w:rsid w:val="00437F56"/>
    <w:rPr>
      <w:color w:val="0563C1" w:themeColor="hyperlink"/>
      <w:u w:val="single"/>
    </w:rPr>
  </w:style>
  <w:style w:type="character" w:customStyle="1" w:styleId="Onopgelostemelding1">
    <w:name w:val="Onopgeloste melding1"/>
    <w:basedOn w:val="Standaardalinea-lettertype"/>
    <w:uiPriority w:val="99"/>
    <w:semiHidden/>
    <w:unhideWhenUsed/>
    <w:rsid w:val="00437F56"/>
    <w:rPr>
      <w:color w:val="605E5C"/>
      <w:shd w:val="clear" w:color="auto" w:fill="E1DFDD"/>
    </w:rPr>
  </w:style>
  <w:style w:type="paragraph" w:styleId="Lijstalinea">
    <w:name w:val="List Paragraph"/>
    <w:basedOn w:val="Standaard"/>
    <w:uiPriority w:val="34"/>
    <w:qFormat/>
    <w:rsid w:val="00E80ABB"/>
    <w:pPr>
      <w:ind w:left="720"/>
      <w:contextualSpacing/>
    </w:pPr>
  </w:style>
  <w:style w:type="character" w:styleId="Onopgelostemelding">
    <w:name w:val="Unresolved Mention"/>
    <w:basedOn w:val="Standaardalinea-lettertype"/>
    <w:uiPriority w:val="99"/>
    <w:semiHidden/>
    <w:unhideWhenUsed/>
    <w:rsid w:val="00442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retaris@atc-westbrabant.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s@atc-westbrabant.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F1F043C143541AA42587A0D499CD6" ma:contentTypeVersion="12" ma:contentTypeDescription="Een nieuw document maken." ma:contentTypeScope="" ma:versionID="561e93bd0d9f2dc3ffa11eb6d18d1c8c">
  <xsd:schema xmlns:xsd="http://www.w3.org/2001/XMLSchema" xmlns:xs="http://www.w3.org/2001/XMLSchema" xmlns:p="http://schemas.microsoft.com/office/2006/metadata/properties" xmlns:ns3="66820ba3-e399-435e-9ecb-f69d9c63c265" xmlns:ns4="e9a64708-530e-4462-ae41-41f07cd8495b" targetNamespace="http://schemas.microsoft.com/office/2006/metadata/properties" ma:root="true" ma:fieldsID="e7d74b0b77c95e389b921aca50a24e17" ns3:_="" ns4:_="">
    <xsd:import namespace="66820ba3-e399-435e-9ecb-f69d9c63c265"/>
    <xsd:import namespace="e9a64708-530e-4462-ae41-41f07cd849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0ba3-e399-435e-9ecb-f69d9c63c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a64708-530e-4462-ae41-41f07cd8495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8B7C-5A98-4898-A910-27E1A3BF6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20ba3-e399-435e-9ecb-f69d9c63c265"/>
    <ds:schemaRef ds:uri="e9a64708-530e-4462-ae41-41f07cd84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89DAF-A474-458C-998D-6A13628E84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AEDC8-8518-4D2B-9866-52B6876A405E}">
  <ds:schemaRefs>
    <ds:schemaRef ds:uri="http://schemas.microsoft.com/sharepoint/v3/contenttype/forms"/>
  </ds:schemaRefs>
</ds:datastoreItem>
</file>

<file path=customXml/itemProps4.xml><?xml version="1.0" encoding="utf-8"?>
<ds:datastoreItem xmlns:ds="http://schemas.openxmlformats.org/officeDocument/2006/customXml" ds:itemID="{C5C8D39E-958E-452D-B54F-FD9847DCC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1967</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 van der Meer</dc:creator>
  <cp:lastModifiedBy>Lab-Kees</cp:lastModifiedBy>
  <cp:revision>2</cp:revision>
  <cp:lastPrinted>2023-01-02T13:33:00Z</cp:lastPrinted>
  <dcterms:created xsi:type="dcterms:W3CDTF">2023-01-02T20:42:00Z</dcterms:created>
  <dcterms:modified xsi:type="dcterms:W3CDTF">2023-01-02T20:42:00Z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0x010100A86F1F043C143541AA42587A0D499CD6</vt:lpwstr>
  </property>
</Properties>
</file>