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E55CBA" w14:textId="77777777" w:rsidR="00C84BD9" w:rsidRDefault="00F6094E">
      <w:r>
        <w:rPr>
          <w:noProof/>
          <w:lang w:eastAsia="nl-NL"/>
        </w:rPr>
        <mc:AlternateContent>
          <mc:Choice Requires="wps">
            <w:drawing>
              <wp:anchor distT="45720" distB="45720" distL="114300" distR="114300" simplePos="0" relativeHeight="251659264" behindDoc="0" locked="0" layoutInCell="1" allowOverlap="1" wp14:anchorId="72E2BB9F" wp14:editId="5D809BB8">
                <wp:simplePos x="0" y="0"/>
                <wp:positionH relativeFrom="margin">
                  <wp:posOffset>3716655</wp:posOffset>
                </wp:positionH>
                <wp:positionV relativeFrom="paragraph">
                  <wp:posOffset>87630</wp:posOffset>
                </wp:positionV>
                <wp:extent cx="2461260" cy="1428750"/>
                <wp:effectExtent l="0" t="0" r="0" b="0"/>
                <wp:wrapSquare wrapText="bothSides"/>
                <wp:docPr id="44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1260" cy="1428750"/>
                        </a:xfrm>
                        <a:prstGeom prst="rect">
                          <a:avLst/>
                        </a:prstGeom>
                        <a:noFill/>
                        <a:ln w="9525">
                          <a:noFill/>
                          <a:miter lim="800000"/>
                          <a:headEnd/>
                          <a:tailEnd/>
                        </a:ln>
                      </wps:spPr>
                      <wps:txbx>
                        <w:txbxContent>
                          <w:p w14:paraId="3EC104F2" w14:textId="77777777" w:rsidR="00442E53" w:rsidRDefault="00442E53" w:rsidP="00442E53">
                            <w:pPr>
                              <w:spacing w:after="0" w:line="240" w:lineRule="auto"/>
                              <w:rPr>
                                <w:b/>
                                <w:bCs/>
                                <w:color w:val="0E4A82"/>
                              </w:rPr>
                            </w:pPr>
                          </w:p>
                          <w:p w14:paraId="6825F53B" w14:textId="241E7025" w:rsidR="00442E53" w:rsidRPr="00DE704C" w:rsidRDefault="00442E53" w:rsidP="00442E53">
                            <w:pPr>
                              <w:spacing w:after="0" w:line="240" w:lineRule="auto"/>
                              <w:rPr>
                                <w:b/>
                                <w:bCs/>
                              </w:rPr>
                            </w:pPr>
                            <w:r w:rsidRPr="00DE704C">
                              <w:rPr>
                                <w:b/>
                                <w:bCs/>
                              </w:rPr>
                              <w:t>Vereniging ATC</w:t>
                            </w:r>
                          </w:p>
                          <w:p w14:paraId="067C99A1" w14:textId="4787F62B" w:rsidR="00442E53" w:rsidRPr="00DE704C" w:rsidRDefault="00442E53" w:rsidP="00442E53">
                            <w:pPr>
                              <w:spacing w:after="0" w:line="240" w:lineRule="auto"/>
                              <w:rPr>
                                <w:b/>
                                <w:bCs/>
                              </w:rPr>
                            </w:pPr>
                            <w:r w:rsidRPr="00DE704C">
                              <w:rPr>
                                <w:b/>
                                <w:bCs/>
                              </w:rPr>
                              <w:t>Afd. West-Brabant</w:t>
                            </w:r>
                          </w:p>
                          <w:p w14:paraId="45FBB932" w14:textId="60F1510F" w:rsidR="00442E53" w:rsidRPr="00DE704C" w:rsidRDefault="00442E53" w:rsidP="00442E53">
                            <w:pPr>
                              <w:spacing w:after="0" w:line="240" w:lineRule="auto"/>
                              <w:rPr>
                                <w:b/>
                                <w:bCs/>
                              </w:rPr>
                            </w:pPr>
                            <w:r w:rsidRPr="00DE704C">
                              <w:rPr>
                                <w:b/>
                                <w:bCs/>
                              </w:rPr>
                              <w:t>Stuifduin 39</w:t>
                            </w:r>
                          </w:p>
                          <w:p w14:paraId="24BF901B" w14:textId="149A9385" w:rsidR="00442E53" w:rsidRPr="00DE704C" w:rsidRDefault="00442E53" w:rsidP="00442E53">
                            <w:pPr>
                              <w:spacing w:after="0" w:line="240" w:lineRule="auto"/>
                              <w:rPr>
                                <w:b/>
                                <w:bCs/>
                                <w:lang w:val="en-US"/>
                              </w:rPr>
                            </w:pPr>
                            <w:r w:rsidRPr="00DE704C">
                              <w:rPr>
                                <w:b/>
                                <w:bCs/>
                                <w:lang w:val="en-US"/>
                              </w:rPr>
                              <w:t>4906 ME Oosterhout</w:t>
                            </w:r>
                          </w:p>
                          <w:p w14:paraId="091A0D97" w14:textId="37FF75A6" w:rsidR="00442E53" w:rsidRPr="00DE704C" w:rsidRDefault="00442E53" w:rsidP="00442E53">
                            <w:pPr>
                              <w:spacing w:after="0" w:line="240" w:lineRule="auto"/>
                              <w:rPr>
                                <w:b/>
                                <w:bCs/>
                                <w:lang w:val="en-US"/>
                              </w:rPr>
                            </w:pPr>
                            <w:r w:rsidRPr="00DE704C">
                              <w:rPr>
                                <w:b/>
                                <w:bCs/>
                                <w:lang w:val="en-US"/>
                              </w:rPr>
                              <w:t xml:space="preserve">E-mail: </w:t>
                            </w:r>
                            <w:hyperlink r:id="rId10" w:history="1">
                              <w:r w:rsidRPr="00DE704C">
                                <w:rPr>
                                  <w:rStyle w:val="Hyperlink"/>
                                  <w:b/>
                                  <w:bCs/>
                                  <w:color w:val="auto"/>
                                  <w:lang w:val="en-US"/>
                                </w:rPr>
                                <w:t>secretaris@atc-westbrabant.nl</w:t>
                              </w:r>
                            </w:hyperlink>
                          </w:p>
                          <w:p w14:paraId="26AC283A" w14:textId="275D6DBF" w:rsidR="00442E53" w:rsidRPr="00DE704C" w:rsidRDefault="00442E53" w:rsidP="00442E53">
                            <w:pPr>
                              <w:spacing w:after="0" w:line="240" w:lineRule="auto"/>
                              <w:rPr>
                                <w:b/>
                                <w:bCs/>
                                <w:lang w:val="en-US"/>
                              </w:rPr>
                            </w:pPr>
                            <w:r w:rsidRPr="00DE704C">
                              <w:rPr>
                                <w:b/>
                                <w:bCs/>
                                <w:lang w:val="en-US"/>
                              </w:rPr>
                              <w:t>Tel: 06-10011417</w:t>
                            </w:r>
                          </w:p>
                          <w:p w14:paraId="133DD8CA" w14:textId="77777777" w:rsidR="00442E53" w:rsidRPr="00DE704C" w:rsidRDefault="00442E53" w:rsidP="00442E53">
                            <w:pPr>
                              <w:spacing w:after="0" w:line="240" w:lineRule="auto"/>
                              <w:rPr>
                                <w:color w:val="0E4A82"/>
                                <w:lang w:val="en-US"/>
                              </w:rPr>
                            </w:pPr>
                            <w:r w:rsidRPr="00442E53">
                              <w:rPr>
                                <w:color w:val="0E4A82"/>
                                <w:lang w:val="en-US"/>
                              </w:rPr>
                              <w:br/>
                              <w:t xml:space="preserve">                                                                                                               </w:t>
                            </w:r>
                            <w:proofErr w:type="spellStart"/>
                            <w:r w:rsidRPr="00DE704C">
                              <w:rPr>
                                <w:color w:val="0E4A82"/>
                                <w:lang w:val="en-US"/>
                              </w:rPr>
                              <w:t>Afd</w:t>
                            </w:r>
                            <w:proofErr w:type="spellEnd"/>
                            <w:r w:rsidRPr="00DE704C">
                              <w:rPr>
                                <w:color w:val="0E4A82"/>
                                <w:lang w:val="en-US"/>
                              </w:rPr>
                              <w:t>. West-Brabant</w:t>
                            </w:r>
                          </w:p>
                          <w:p w14:paraId="46B276A1" w14:textId="77777777" w:rsidR="00442E53" w:rsidRPr="00442E53" w:rsidRDefault="00442E53" w:rsidP="00442E53">
                            <w:pPr>
                              <w:spacing w:after="0" w:line="240" w:lineRule="auto"/>
                              <w:rPr>
                                <w:color w:val="0E4A82"/>
                              </w:rPr>
                            </w:pPr>
                            <w:r w:rsidRPr="00DE704C">
                              <w:rPr>
                                <w:color w:val="0E4A82"/>
                                <w:lang w:val="en-US"/>
                              </w:rPr>
                              <w:t xml:space="preserve">                                                                                                               </w:t>
                            </w:r>
                            <w:r w:rsidRPr="00442E53">
                              <w:rPr>
                                <w:color w:val="0E4A82"/>
                              </w:rPr>
                              <w:t xml:space="preserve">Stuifduin 39 </w:t>
                            </w:r>
                          </w:p>
                          <w:p w14:paraId="477DCFA3" w14:textId="77777777" w:rsidR="00442E53" w:rsidRPr="00442E53" w:rsidRDefault="00442E53" w:rsidP="00442E53">
                            <w:pPr>
                              <w:spacing w:after="100" w:afterAutospacing="1" w:line="240" w:lineRule="auto"/>
                              <w:rPr>
                                <w:color w:val="0E4A82"/>
                              </w:rPr>
                            </w:pPr>
                            <w:r w:rsidRPr="00442E53">
                              <w:rPr>
                                <w:color w:val="0E4A82"/>
                              </w:rPr>
                              <w:t xml:space="preserve">                                                                                                               4906 ME Oosterhout</w:t>
                            </w:r>
                            <w:r w:rsidRPr="00442E53">
                              <w:rPr>
                                <w:color w:val="0E4A82"/>
                              </w:rPr>
                              <w:br/>
                              <w:t xml:space="preserve">                                                                                                               E-mail: secretaris@atc-westbrabant.nl </w:t>
                            </w:r>
                            <w:r w:rsidRPr="00442E53">
                              <w:rPr>
                                <w:color w:val="0E4A82"/>
                              </w:rPr>
                              <w:br/>
                              <w:t xml:space="preserve">                                                                                                               </w:t>
                            </w:r>
                            <w:proofErr w:type="gramStart"/>
                            <w:r w:rsidRPr="00442E53">
                              <w:rPr>
                                <w:color w:val="0E4A82"/>
                              </w:rPr>
                              <w:t>Tel:  06</w:t>
                            </w:r>
                            <w:proofErr w:type="gramEnd"/>
                            <w:r w:rsidRPr="00442E53">
                              <w:rPr>
                                <w:color w:val="0E4A82"/>
                              </w:rPr>
                              <w:t>-10011417</w:t>
                            </w:r>
                          </w:p>
                          <w:p w14:paraId="40936F31" w14:textId="77777777" w:rsidR="00442E53" w:rsidRPr="00442E53" w:rsidRDefault="00442E53" w:rsidP="00442E53">
                            <w:pPr>
                              <w:spacing w:line="256" w:lineRule="auto"/>
                              <w:rPr>
                                <w:rFonts w:ascii="Calibri" w:hAnsi="Calibri" w:cs="Calibri"/>
                                <w:b/>
                                <w:bCs/>
                                <w:color w:val="1F497D"/>
                              </w:rPr>
                            </w:pPr>
                            <w:r w:rsidRPr="00442E53">
                              <w:rPr>
                                <w:color w:val="0E4A82"/>
                              </w:rPr>
                              <w:t xml:space="preserve">                                                                                                               </w:t>
                            </w:r>
                            <w:r w:rsidRPr="00442E53">
                              <w:rPr>
                                <w:rFonts w:ascii="Calibri" w:hAnsi="Calibri" w:cs="Calibri"/>
                                <w:b/>
                                <w:bCs/>
                                <w:color w:val="1F497D"/>
                              </w:rPr>
                              <w:t>Rabobank NL32RABO 0188 9169 70</w:t>
                            </w:r>
                          </w:p>
                          <w:p w14:paraId="494EE7D5" w14:textId="77777777" w:rsidR="00F36B84" w:rsidRDefault="00F36B84" w:rsidP="00F36B84">
                            <w:r w:rsidRPr="00437F56">
                              <w:rPr>
                                <w:b/>
                                <w:bCs/>
                                <w:color w:val="0E4A82"/>
                              </w:rPr>
                              <w:t>Vereniging ATC</w:t>
                            </w:r>
                            <w:r>
                              <w:rPr>
                                <w:color w:val="0E4A82"/>
                              </w:rPr>
                              <w:br/>
                            </w:r>
                            <w:r w:rsidR="00E80ABB">
                              <w:rPr>
                                <w:color w:val="0E4A82"/>
                              </w:rPr>
                              <w:t xml:space="preserve">Bestuur </w:t>
                            </w:r>
                            <w:r w:rsidRPr="00437F56">
                              <w:rPr>
                                <w:color w:val="0E4A82"/>
                              </w:rPr>
                              <w:br/>
                            </w:r>
                            <w: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E2BB9F" id="_x0000_t202" coordsize="21600,21600" o:spt="202" path="m,l,21600r21600,l21600,xe">
                <v:stroke joinstyle="miter"/>
                <v:path gradientshapeok="t" o:connecttype="rect"/>
              </v:shapetype>
              <v:shape id="Tekstvak 2" o:spid="_x0000_s1026" type="#_x0000_t202" style="position:absolute;margin-left:292.65pt;margin-top:6.9pt;width:193.8pt;height:11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" filled="f" stroked="f">
                <v:textbox>
                  <w:txbxContent>
                    <w:p w14:paraId="3EC104F2" w14:textId="77777777" w:rsidR="00442E53" w:rsidRDefault="00442E53" w:rsidP="00442E53">
                      <w:pPr>
                        <w:spacing w:after="0" w:line="240" w:lineRule="auto"/>
                        <w:rPr>
                          <w:b/>
                          <w:bCs/>
                          <w:color w:val="0E4A82"/>
                        </w:rPr>
                      </w:pPr>
                    </w:p>
                    <w:p w14:paraId="6825F53B" w14:textId="241E7025" w:rsidR="00442E53" w:rsidRPr="00DE704C" w:rsidRDefault="00442E53" w:rsidP="00442E53">
                      <w:pPr>
                        <w:spacing w:after="0" w:line="240" w:lineRule="auto"/>
                        <w:rPr>
                          <w:b/>
                          <w:bCs/>
                        </w:rPr>
                      </w:pPr>
                      <w:r w:rsidRPr="00DE704C">
                        <w:rPr>
                          <w:b/>
                          <w:bCs/>
                        </w:rPr>
                        <w:t>Vereniging ATC</w:t>
                      </w:r>
                    </w:p>
                    <w:p w14:paraId="067C99A1" w14:textId="4787F62B" w:rsidR="00442E53" w:rsidRPr="00DE704C" w:rsidRDefault="00442E53" w:rsidP="00442E53">
                      <w:pPr>
                        <w:spacing w:after="0" w:line="240" w:lineRule="auto"/>
                        <w:rPr>
                          <w:b/>
                          <w:bCs/>
                        </w:rPr>
                      </w:pPr>
                      <w:r w:rsidRPr="00DE704C">
                        <w:rPr>
                          <w:b/>
                          <w:bCs/>
                        </w:rPr>
                        <w:t>Afd. West-Brabant</w:t>
                      </w:r>
                    </w:p>
                    <w:p w14:paraId="45FBB932" w14:textId="60F1510F" w:rsidR="00442E53" w:rsidRPr="00DE704C" w:rsidRDefault="00442E53" w:rsidP="00442E53">
                      <w:pPr>
                        <w:spacing w:after="0" w:line="240" w:lineRule="auto"/>
                        <w:rPr>
                          <w:b/>
                          <w:bCs/>
                        </w:rPr>
                      </w:pPr>
                      <w:r w:rsidRPr="00DE704C">
                        <w:rPr>
                          <w:b/>
                          <w:bCs/>
                        </w:rPr>
                        <w:t>Stuifduin 39</w:t>
                      </w:r>
                    </w:p>
                    <w:p w14:paraId="24BF901B" w14:textId="149A9385" w:rsidR="00442E53" w:rsidRPr="00DE704C" w:rsidRDefault="00442E53" w:rsidP="00442E53">
                      <w:pPr>
                        <w:spacing w:after="0" w:line="240" w:lineRule="auto"/>
                        <w:rPr>
                          <w:b/>
                          <w:bCs/>
                          <w:lang w:val="en-US"/>
                        </w:rPr>
                      </w:pPr>
                      <w:r w:rsidRPr="00DE704C">
                        <w:rPr>
                          <w:b/>
                          <w:bCs/>
                          <w:lang w:val="en-US"/>
                        </w:rPr>
                        <w:t>4906 ME Oosterhout</w:t>
                      </w:r>
                    </w:p>
                    <w:p w14:paraId="091A0D97" w14:textId="37FF75A6" w:rsidR="00442E53" w:rsidRPr="00DE704C" w:rsidRDefault="00442E53" w:rsidP="00442E53">
                      <w:pPr>
                        <w:spacing w:after="0" w:line="240" w:lineRule="auto"/>
                        <w:rPr>
                          <w:b/>
                          <w:bCs/>
                          <w:lang w:val="en-US"/>
                        </w:rPr>
                      </w:pPr>
                      <w:r w:rsidRPr="00DE704C">
                        <w:rPr>
                          <w:b/>
                          <w:bCs/>
                          <w:lang w:val="en-US"/>
                        </w:rPr>
                        <w:t xml:space="preserve">E-mail: </w:t>
                      </w:r>
                      <w:hyperlink r:id="rId11" w:history="1">
                        <w:r w:rsidRPr="00DE704C">
                          <w:rPr>
                            <w:rStyle w:val="Hyperlink"/>
                            <w:b/>
                            <w:bCs/>
                            <w:color w:val="auto"/>
                            <w:lang w:val="en-US"/>
                          </w:rPr>
                          <w:t>secretaris@atc-westbrabant.nl</w:t>
                        </w:r>
                      </w:hyperlink>
                    </w:p>
                    <w:p w14:paraId="26AC283A" w14:textId="275D6DBF" w:rsidR="00442E53" w:rsidRPr="00DE704C" w:rsidRDefault="00442E53" w:rsidP="00442E53">
                      <w:pPr>
                        <w:spacing w:after="0" w:line="240" w:lineRule="auto"/>
                        <w:rPr>
                          <w:b/>
                          <w:bCs/>
                          <w:lang w:val="en-US"/>
                        </w:rPr>
                      </w:pPr>
                      <w:r w:rsidRPr="00DE704C">
                        <w:rPr>
                          <w:b/>
                          <w:bCs/>
                          <w:lang w:val="en-US"/>
                        </w:rPr>
                        <w:t>Tel: 06-10011417</w:t>
                      </w:r>
                    </w:p>
                    <w:p w14:paraId="133DD8CA" w14:textId="77777777" w:rsidR="00442E53" w:rsidRPr="00DE704C" w:rsidRDefault="00442E53" w:rsidP="00442E53">
                      <w:pPr>
                        <w:spacing w:after="0" w:line="240" w:lineRule="auto"/>
                        <w:rPr>
                          <w:color w:val="0E4A82"/>
                          <w:lang w:val="en-US"/>
                        </w:rPr>
                      </w:pPr>
                      <w:r w:rsidRPr="00442E53">
                        <w:rPr>
                          <w:color w:val="0E4A82"/>
                          <w:lang w:val="en-US"/>
                        </w:rPr>
                        <w:br/>
                        <w:t xml:space="preserve">                                                                                                               </w:t>
                      </w:r>
                      <w:proofErr w:type="spellStart"/>
                      <w:r w:rsidRPr="00DE704C">
                        <w:rPr>
                          <w:color w:val="0E4A82"/>
                          <w:lang w:val="en-US"/>
                        </w:rPr>
                        <w:t>Afd</w:t>
                      </w:r>
                      <w:proofErr w:type="spellEnd"/>
                      <w:r w:rsidRPr="00DE704C">
                        <w:rPr>
                          <w:color w:val="0E4A82"/>
                          <w:lang w:val="en-US"/>
                        </w:rPr>
                        <w:t>. West-Brabant</w:t>
                      </w:r>
                    </w:p>
                    <w:p w14:paraId="46B276A1" w14:textId="77777777" w:rsidR="00442E53" w:rsidRPr="00442E53" w:rsidRDefault="00442E53" w:rsidP="00442E53">
                      <w:pPr>
                        <w:spacing w:after="0" w:line="240" w:lineRule="auto"/>
                        <w:rPr>
                          <w:color w:val="0E4A82"/>
                        </w:rPr>
                      </w:pPr>
                      <w:r w:rsidRPr="00DE704C">
                        <w:rPr>
                          <w:color w:val="0E4A82"/>
                          <w:lang w:val="en-US"/>
                        </w:rPr>
                        <w:t xml:space="preserve">                                                                                                               </w:t>
                      </w:r>
                      <w:r w:rsidRPr="00442E53">
                        <w:rPr>
                          <w:color w:val="0E4A82"/>
                        </w:rPr>
                        <w:t xml:space="preserve">Stuifduin 39 </w:t>
                      </w:r>
                    </w:p>
                    <w:p w14:paraId="477DCFA3" w14:textId="77777777" w:rsidR="00442E53" w:rsidRPr="00442E53" w:rsidRDefault="00442E53" w:rsidP="00442E53">
                      <w:pPr>
                        <w:spacing w:after="100" w:afterAutospacing="1" w:line="240" w:lineRule="auto"/>
                        <w:rPr>
                          <w:color w:val="0E4A82"/>
                        </w:rPr>
                      </w:pPr>
                      <w:r w:rsidRPr="00442E53">
                        <w:rPr>
                          <w:color w:val="0E4A82"/>
                        </w:rPr>
                        <w:t xml:space="preserve">                                                                                                               4906 ME Oosterhout</w:t>
                      </w:r>
                      <w:r w:rsidRPr="00442E53">
                        <w:rPr>
                          <w:color w:val="0E4A82"/>
                        </w:rPr>
                        <w:br/>
                        <w:t xml:space="preserve">                                                                                                               E-mail: secretaris@atc-westbrabant.nl </w:t>
                      </w:r>
                      <w:r w:rsidRPr="00442E53">
                        <w:rPr>
                          <w:color w:val="0E4A82"/>
                        </w:rPr>
                        <w:br/>
                        <w:t xml:space="preserve">                                                                                                               </w:t>
                      </w:r>
                      <w:proofErr w:type="gramStart"/>
                      <w:r w:rsidRPr="00442E53">
                        <w:rPr>
                          <w:color w:val="0E4A82"/>
                        </w:rPr>
                        <w:t>Tel:  06</w:t>
                      </w:r>
                      <w:proofErr w:type="gramEnd"/>
                      <w:r w:rsidRPr="00442E53">
                        <w:rPr>
                          <w:color w:val="0E4A82"/>
                        </w:rPr>
                        <w:t>-10011417</w:t>
                      </w:r>
                    </w:p>
                    <w:p w14:paraId="40936F31" w14:textId="77777777" w:rsidR="00442E53" w:rsidRPr="00442E53" w:rsidRDefault="00442E53" w:rsidP="00442E53">
                      <w:pPr>
                        <w:spacing w:line="256" w:lineRule="auto"/>
                        <w:rPr>
                          <w:rFonts w:ascii="Calibri" w:hAnsi="Calibri" w:cs="Calibri"/>
                          <w:b/>
                          <w:bCs/>
                          <w:color w:val="1F497D"/>
                        </w:rPr>
                      </w:pPr>
                      <w:r w:rsidRPr="00442E53">
                        <w:rPr>
                          <w:color w:val="0E4A82"/>
                        </w:rPr>
                        <w:t xml:space="preserve">                                                                                                               </w:t>
                      </w:r>
                      <w:r w:rsidRPr="00442E53">
                        <w:rPr>
                          <w:rFonts w:ascii="Calibri" w:hAnsi="Calibri" w:cs="Calibri"/>
                          <w:b/>
                          <w:bCs/>
                          <w:color w:val="1F497D"/>
                        </w:rPr>
                        <w:t>Rabobank NL32RABO 0188 9169 70</w:t>
                      </w:r>
                    </w:p>
                    <w:p w14:paraId="494EE7D5" w14:textId="77777777" w:rsidR="00F36B84" w:rsidRDefault="00F36B84" w:rsidP="00F36B84">
                      <w:r w:rsidRPr="00437F56">
                        <w:rPr>
                          <w:b/>
                          <w:bCs/>
                          <w:color w:val="0E4A82"/>
                        </w:rPr>
                        <w:t>Vereniging ATC</w:t>
                      </w:r>
                      <w:r>
                        <w:rPr>
                          <w:color w:val="0E4A82"/>
                        </w:rPr>
                        <w:br/>
                      </w:r>
                      <w:r w:rsidR="00E80ABB">
                        <w:rPr>
                          <w:color w:val="0E4A82"/>
                        </w:rPr>
                        <w:t xml:space="preserve">Bestuur </w:t>
                      </w:r>
                      <w:r w:rsidRPr="00437F56">
                        <w:rPr>
                          <w:color w:val="0E4A82"/>
                        </w:rPr>
                        <w:br/>
                      </w:r>
                      <w:r>
                        <w:br/>
                      </w:r>
                    </w:p>
                  </w:txbxContent>
                </v:textbox>
                <w10:wrap type="square" anchorx="margin"/>
              </v:shape>
            </w:pict>
          </mc:Fallback>
        </mc:AlternateContent>
      </w:r>
    </w:p>
    <w:p w14:paraId="73232974" w14:textId="77777777" w:rsidR="00C84BD9" w:rsidRDefault="00C84BD9"/>
    <w:p w14:paraId="26FA37D6" w14:textId="6B11EFA0" w:rsidR="00C84BD9" w:rsidRDefault="00C84BD9"/>
    <w:p w14:paraId="683CC769" w14:textId="2A22C157" w:rsidR="00C84BD9" w:rsidRDefault="00442E53">
      <w:r>
        <w:rPr>
          <w:noProof/>
          <w:lang w:eastAsia="nl-NL"/>
        </w:rPr>
        <mc:AlternateContent>
          <mc:Choice Requires="wps">
            <w:drawing>
              <wp:anchor distT="45720" distB="45720" distL="114300" distR="114300" simplePos="0" relativeHeight="251661312" behindDoc="0" locked="0" layoutInCell="1" allowOverlap="1" wp14:anchorId="091E3054" wp14:editId="3C9FFDF4">
                <wp:simplePos x="0" y="0"/>
                <wp:positionH relativeFrom="margin">
                  <wp:posOffset>1905</wp:posOffset>
                </wp:positionH>
                <wp:positionV relativeFrom="paragraph">
                  <wp:posOffset>139065</wp:posOffset>
                </wp:positionV>
                <wp:extent cx="2393950" cy="1358900"/>
                <wp:effectExtent l="0" t="0" r="0" b="0"/>
                <wp:wrapSquare wrapText="bothSides"/>
                <wp:docPr id="44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0" cy="1358900"/>
                        </a:xfrm>
                        <a:prstGeom prst="rect">
                          <a:avLst/>
                        </a:prstGeom>
                        <a:noFill/>
                        <a:ln w="9525">
                          <a:noFill/>
                          <a:miter lim="800000"/>
                          <a:headEnd/>
                          <a:tailEnd/>
                        </a:ln>
                      </wps:spPr>
                      <wps:txbx>
                        <w:txbxContent>
                          <w:p w14:paraId="3B3D2175" w14:textId="77777777" w:rsidR="00DE704C" w:rsidRDefault="00DE704C" w:rsidP="00F6094E">
                            <w:pPr>
                              <w:rPr>
                                <w:bCs/>
                                <w:color w:val="0E4A82"/>
                              </w:rPr>
                            </w:pPr>
                          </w:p>
                          <w:p w14:paraId="5EBE0BA6" w14:textId="33396C3B" w:rsidR="00DE704C" w:rsidRPr="00DE704C" w:rsidRDefault="00DE704C" w:rsidP="00F6094E">
                            <w:pPr>
                              <w:rPr>
                                <w:bCs/>
                              </w:rPr>
                            </w:pPr>
                            <w:r w:rsidRPr="00DE704C">
                              <w:rPr>
                                <w:bCs/>
                              </w:rPr>
                              <w:t>Oosterhout, 11 januari 2023</w:t>
                            </w:r>
                          </w:p>
                          <w:p w14:paraId="15C05260" w14:textId="60DE4312" w:rsidR="00F6094E" w:rsidRPr="00DE704C" w:rsidRDefault="00DE704C" w:rsidP="00F6094E">
                            <w:pPr>
                              <w:rPr>
                                <w:bCs/>
                              </w:rPr>
                            </w:pPr>
                            <w:r w:rsidRPr="00DE704C">
                              <w:rPr>
                                <w:bCs/>
                              </w:rPr>
                              <w:t>Aan leden afdeling ATC West-Brabant</w:t>
                            </w:r>
                            <w:r w:rsidR="00F6094E" w:rsidRPr="00DE704C">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1E3054" id="_x0000_s1027" type="#_x0000_t202" style="position:absolute;margin-left:.15pt;margin-top:10.95pt;width:188.5pt;height:107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" filled="f" stroked="f">
                <v:textbox>
                  <w:txbxContent>
                    <w:p w14:paraId="3B3D2175" w14:textId="77777777" w:rsidR="00DE704C" w:rsidRDefault="00DE704C" w:rsidP="00F6094E">
                      <w:pPr>
                        <w:rPr>
                          <w:bCs/>
                          <w:color w:val="0E4A82"/>
                        </w:rPr>
                      </w:pPr>
                    </w:p>
                    <w:p w14:paraId="5EBE0BA6" w14:textId="33396C3B" w:rsidR="00DE704C" w:rsidRPr="00DE704C" w:rsidRDefault="00DE704C" w:rsidP="00F6094E">
                      <w:pPr>
                        <w:rPr>
                          <w:bCs/>
                        </w:rPr>
                      </w:pPr>
                      <w:r w:rsidRPr="00DE704C">
                        <w:rPr>
                          <w:bCs/>
                        </w:rPr>
                        <w:t>Oosterhout, 11 januari 2023</w:t>
                      </w:r>
                    </w:p>
                    <w:p w14:paraId="15C05260" w14:textId="60DE4312" w:rsidR="00F6094E" w:rsidRPr="00DE704C" w:rsidRDefault="00DE704C" w:rsidP="00F6094E">
                      <w:pPr>
                        <w:rPr>
                          <w:bCs/>
                        </w:rPr>
                      </w:pPr>
                      <w:r w:rsidRPr="00DE704C">
                        <w:rPr>
                          <w:bCs/>
                        </w:rPr>
                        <w:t>Aan leden afdeling ATC West-Brabant</w:t>
                      </w:r>
                      <w:r w:rsidR="00F6094E" w:rsidRPr="00DE704C">
                        <w:br/>
                      </w:r>
                    </w:p>
                  </w:txbxContent>
                </v:textbox>
                <w10:wrap type="square" anchorx="margin"/>
              </v:shape>
            </w:pict>
          </mc:Fallback>
        </mc:AlternateContent>
      </w:r>
    </w:p>
    <w:p w14:paraId="7EBAE999" w14:textId="599C555D" w:rsidR="00C84BD9" w:rsidRDefault="00C84BD9"/>
    <w:p w14:paraId="5D83BD6E" w14:textId="22070D57" w:rsidR="00DE704C" w:rsidRDefault="00DE704C"/>
    <w:p w14:paraId="0397770F" w14:textId="64BF339E" w:rsidR="00DE704C" w:rsidRDefault="00DE704C"/>
    <w:p w14:paraId="162C24F2" w14:textId="369204A6" w:rsidR="00DE704C" w:rsidRDefault="00DE704C"/>
    <w:p w14:paraId="1AC918A4" w14:textId="5B3B8629" w:rsidR="00DE704C" w:rsidRDefault="00DE704C"/>
    <w:p w14:paraId="1596BB33" w14:textId="4477C87E" w:rsidR="00DE704C" w:rsidRDefault="00DE704C">
      <w:pPr>
        <w:rPr>
          <w:b/>
          <w:bCs/>
          <w:u w:val="single"/>
        </w:rPr>
      </w:pPr>
      <w:r w:rsidRPr="00DE704C">
        <w:rPr>
          <w:b/>
          <w:bCs/>
          <w:u w:val="single"/>
        </w:rPr>
        <w:t>Jaarverslag 2022 Vereniging ATC West-Brabant.</w:t>
      </w:r>
    </w:p>
    <w:p w14:paraId="42535DD8" w14:textId="67D347BF" w:rsidR="00DE704C" w:rsidRDefault="00DE704C">
      <w:r>
        <w:t xml:space="preserve">Het afdelingsbestuur </w:t>
      </w:r>
      <w:r w:rsidR="00472EB4">
        <w:t>was</w:t>
      </w:r>
      <w:r>
        <w:t xml:space="preserve"> in 2022 als volgt samengesteld:</w:t>
      </w:r>
    </w:p>
    <w:p w14:paraId="5192E028" w14:textId="107ACB2E" w:rsidR="00DE704C" w:rsidRDefault="00DE704C">
      <w:r>
        <w:t xml:space="preserve">Bob Mook wnd. </w:t>
      </w:r>
      <w:r w:rsidR="00C41F32">
        <w:t>–</w:t>
      </w:r>
      <w:r>
        <w:t xml:space="preserve"> Voorzitter</w:t>
      </w:r>
      <w:r w:rsidR="00C41F32">
        <w:t xml:space="preserve"> en Penningmeester</w:t>
      </w:r>
      <w:r>
        <w:t>, Koos Smulders – Secretaris, Kees Denissen – Ledenadministratie/ 2</w:t>
      </w:r>
      <w:r w:rsidRPr="00DE704C">
        <w:rPr>
          <w:vertAlign w:val="superscript"/>
        </w:rPr>
        <w:t>e</w:t>
      </w:r>
      <w:r>
        <w:t xml:space="preserve"> Secretaris</w:t>
      </w:r>
      <w:r w:rsidR="00C41F32">
        <w:t>, Piet Ripzaad, Patrick van den Berg, Rens van Ginneke – Bestuurslid.</w:t>
      </w:r>
    </w:p>
    <w:p w14:paraId="51D157A3" w14:textId="6D437CD3" w:rsidR="005D3F4E" w:rsidRDefault="005D3F4E">
      <w:r>
        <w:t>Spijtig is het, dat we half juli moesten vernemen, dat om gezondheidsredenen Koos Smulders niet meer actief kon zijn als bestuurslid van onze afdeling, wij zijn hem veel dank verschuldigd, daar hij altijd met hart en ziel stond voor onze vereniging en de leden, hij was actief sinds februari 1979 dus 43 jaar.</w:t>
      </w:r>
    </w:p>
    <w:p w14:paraId="7C26A670" w14:textId="0B87D569" w:rsidR="00C41F32" w:rsidRDefault="00C41F32">
      <w:r>
        <w:t xml:space="preserve">De kascontrole commissie bestond in 2022 uit de heren, J.J.A. de </w:t>
      </w:r>
      <w:proofErr w:type="spellStart"/>
      <w:r>
        <w:t>Roover</w:t>
      </w:r>
      <w:proofErr w:type="spellEnd"/>
      <w:r>
        <w:t xml:space="preserve"> en F.J. Kustermans.</w:t>
      </w:r>
    </w:p>
    <w:p w14:paraId="7512E719" w14:textId="76FCE45B" w:rsidR="00C41F32" w:rsidRDefault="00C41F32">
      <w:r>
        <w:t xml:space="preserve">Het afdelingsbestuur </w:t>
      </w:r>
      <w:r w:rsidR="005D3F4E">
        <w:t>is</w:t>
      </w:r>
      <w:r>
        <w:t xml:space="preserve"> vijf keer </w:t>
      </w:r>
      <w:proofErr w:type="gramStart"/>
      <w:r>
        <w:t>bijeen geweest</w:t>
      </w:r>
      <w:proofErr w:type="gramEnd"/>
      <w:r>
        <w:t xml:space="preserve"> in 2022.</w:t>
      </w:r>
    </w:p>
    <w:p w14:paraId="2E44168C" w14:textId="00F4D9F0" w:rsidR="00CA6219" w:rsidRDefault="00CA6219">
      <w:r>
        <w:t>Op 7 mei 2022 hebben twee bestuursleden de landelijke ALV in Ootmarsum bezocht, de Hoofdbestuur vergadering is ook door twee bestuursleden bezocht op 5 november, die werd gehouden in Haren.</w:t>
      </w:r>
    </w:p>
    <w:p w14:paraId="4C598582" w14:textId="148CE50E" w:rsidR="00CA6219" w:rsidRDefault="00CA6219">
      <w:r>
        <w:t>De bijeenkomsten van de ATC West-Brabant vinden plaats op elke 2</w:t>
      </w:r>
      <w:r w:rsidRPr="00CA6219">
        <w:rPr>
          <w:vertAlign w:val="superscript"/>
        </w:rPr>
        <w:t>e</w:t>
      </w:r>
      <w:r>
        <w:t xml:space="preserve"> dinsdag van de maand, behoudens juli en augustus in Gemeenschapshuis “Kievitslaar” in Effen. Er heeft wisseling van beheer plaatsgevonden bij </w:t>
      </w:r>
      <w:r w:rsidR="00854EE0">
        <w:t xml:space="preserve">“Kievitslaar”, </w:t>
      </w:r>
      <w:proofErr w:type="spellStart"/>
      <w:r w:rsidR="00854EE0">
        <w:t>Rhana</w:t>
      </w:r>
      <w:proofErr w:type="spellEnd"/>
      <w:r w:rsidR="00854EE0">
        <w:t xml:space="preserve"> en </w:t>
      </w:r>
      <w:proofErr w:type="spellStart"/>
      <w:r w:rsidR="00854EE0">
        <w:t>Wyb</w:t>
      </w:r>
      <w:proofErr w:type="spellEnd"/>
      <w:r w:rsidR="00854EE0">
        <w:t xml:space="preserve"> zijn in Juli gestopt, en nu is het beheer in handen van </w:t>
      </w:r>
      <w:r w:rsidR="00854EE0" w:rsidRPr="00854EE0">
        <w:rPr>
          <w:rFonts w:cstheme="minorHAnsi"/>
        </w:rPr>
        <w:t>Adam van Rijckevorsel</w:t>
      </w:r>
      <w:r w:rsidR="00854EE0">
        <w:t xml:space="preserve">. </w:t>
      </w:r>
    </w:p>
    <w:p w14:paraId="7DA72D9B" w14:textId="5E3E3C59" w:rsidR="00CA6219" w:rsidRDefault="00CA6219">
      <w:r w:rsidRPr="00CA6219">
        <w:rPr>
          <w:b/>
          <w:bCs/>
        </w:rPr>
        <w:t>Afdelingsactiviteiten 2022</w:t>
      </w:r>
      <w:r>
        <w:t>:</w:t>
      </w:r>
    </w:p>
    <w:p w14:paraId="149E086C" w14:textId="48EEAD6D" w:rsidR="00CA6219" w:rsidRDefault="00CA6219">
      <w:r>
        <w:t xml:space="preserve">8 </w:t>
      </w:r>
      <w:r w:rsidR="00385162">
        <w:t>F</w:t>
      </w:r>
      <w:r>
        <w:t>ebruari, Jaarvergadering en vervolgens</w:t>
      </w:r>
      <w:r w:rsidR="00854EE0">
        <w:t xml:space="preserve"> lezing van</w:t>
      </w:r>
      <w:r>
        <w:t xml:space="preserve"> </w:t>
      </w:r>
      <w:proofErr w:type="spellStart"/>
      <w:r>
        <w:t>Valeo</w:t>
      </w:r>
      <w:proofErr w:type="spellEnd"/>
      <w:r w:rsidR="00AD5EB0">
        <w:t>,</w:t>
      </w:r>
      <w:r w:rsidR="00385162">
        <w:t xml:space="preserve"> Lin </w:t>
      </w:r>
      <w:proofErr w:type="spellStart"/>
      <w:proofErr w:type="gramStart"/>
      <w:r w:rsidR="00385162">
        <w:t>Altenator</w:t>
      </w:r>
      <w:proofErr w:type="spellEnd"/>
      <w:r>
        <w:t xml:space="preserve"> </w:t>
      </w:r>
      <w:r w:rsidR="00854EE0">
        <w:t>,</w:t>
      </w:r>
      <w:proofErr w:type="gramEnd"/>
      <w:r w:rsidR="00854EE0">
        <w:t xml:space="preserve"> Theo </w:t>
      </w:r>
      <w:r w:rsidR="00385162">
        <w:t>Hagelaar.</w:t>
      </w:r>
    </w:p>
    <w:p w14:paraId="0D1DE8B7" w14:textId="3AAF04A1" w:rsidR="00385162" w:rsidRDefault="00385162">
      <w:r>
        <w:t>9 Maart, Bedrijfsbezoek aan van Esch Verfgroep in Tilburg</w:t>
      </w:r>
      <w:r w:rsidR="00AD5EB0">
        <w:t>, presentatie en rondleiding.</w:t>
      </w:r>
    </w:p>
    <w:p w14:paraId="0D892E14" w14:textId="7E735B93" w:rsidR="00385162" w:rsidRDefault="00385162">
      <w:r w:rsidRPr="00385162">
        <w:t>12 April, Renault Trucks Nederland, Stijn Jurgens praat</w:t>
      </w:r>
      <w:r>
        <w:t xml:space="preserve"> ons bij, over Renault trucks en E-</w:t>
      </w:r>
      <w:proofErr w:type="spellStart"/>
      <w:r>
        <w:t>Mobility</w:t>
      </w:r>
      <w:proofErr w:type="spellEnd"/>
      <w:r>
        <w:t>.</w:t>
      </w:r>
    </w:p>
    <w:p w14:paraId="2A8D12A3" w14:textId="41735360" w:rsidR="00385162" w:rsidRDefault="00385162">
      <w:r>
        <w:t>10 Mei, Bedrijfsbezoek aan RDW Rijen</w:t>
      </w:r>
      <w:r w:rsidR="00731A4C">
        <w:t>.</w:t>
      </w:r>
    </w:p>
    <w:p w14:paraId="005264B1" w14:textId="2584F671" w:rsidR="00731A4C" w:rsidRDefault="00731A4C">
      <w:r>
        <w:t>14 Juni, Bezoek Vliegend Museum Seppe, waar we na de rondleiding</w:t>
      </w:r>
      <w:r w:rsidR="00AA3908">
        <w:t>,</w:t>
      </w:r>
      <w:r>
        <w:t xml:space="preserve"> bij Restaurant </w:t>
      </w:r>
      <w:proofErr w:type="spellStart"/>
      <w:r>
        <w:t>Bargo</w:t>
      </w:r>
      <w:proofErr w:type="spellEnd"/>
      <w:r>
        <w:t xml:space="preserve"> onder het genot van een hapje en drankje</w:t>
      </w:r>
      <w:r w:rsidR="00AA3908">
        <w:t xml:space="preserve"> het</w:t>
      </w:r>
      <w:r>
        <w:t xml:space="preserve"> eerste gedeelte van seizoen afsloten</w:t>
      </w:r>
      <w:r w:rsidR="00AA3908">
        <w:t xml:space="preserve"> in het bijzijn van </w:t>
      </w:r>
      <w:proofErr w:type="gramStart"/>
      <w:r w:rsidR="00AA3908">
        <w:t xml:space="preserve">de </w:t>
      </w:r>
      <w:r>
        <w:t xml:space="preserve"> partners</w:t>
      </w:r>
      <w:proofErr w:type="gramEnd"/>
      <w:r>
        <w:t>.</w:t>
      </w:r>
    </w:p>
    <w:p w14:paraId="78EF1EF2" w14:textId="46D526E2" w:rsidR="00AA3908" w:rsidRDefault="00AA3908">
      <w:r>
        <w:lastRenderedPageBreak/>
        <w:t xml:space="preserve">25 Juni, ATC 75 jaar gevierd bij </w:t>
      </w:r>
      <w:proofErr w:type="spellStart"/>
      <w:r>
        <w:t>Metropole</w:t>
      </w:r>
      <w:proofErr w:type="spellEnd"/>
      <w:r>
        <w:t xml:space="preserve"> in Druten, een geheel verzorgde dag, met rondleiding in het automuseum, workshops voor partners, voldoende eten de drinken, daarnaast veel muziek, een fantastische </w:t>
      </w:r>
      <w:proofErr w:type="gramStart"/>
      <w:r>
        <w:t>jubileum viering</w:t>
      </w:r>
      <w:proofErr w:type="gramEnd"/>
      <w:r>
        <w:t>. Ruim 350 leden en partners waren aanwezig, foto’s op website te vinden.</w:t>
      </w:r>
    </w:p>
    <w:p w14:paraId="5AD2D238" w14:textId="4998BC05" w:rsidR="00731A4C" w:rsidRDefault="00731A4C">
      <w:r w:rsidRPr="00731A4C">
        <w:t xml:space="preserve">13 September, </w:t>
      </w:r>
      <w:proofErr w:type="spellStart"/>
      <w:r w:rsidRPr="00731A4C">
        <w:t>Fource</w:t>
      </w:r>
      <w:proofErr w:type="spellEnd"/>
      <w:r w:rsidR="00AA3908">
        <w:t>,</w:t>
      </w:r>
      <w:r w:rsidRPr="00731A4C">
        <w:t xml:space="preserve"> Rick Gerrits, verzorgde bijeenkom</w:t>
      </w:r>
      <w:r>
        <w:t>st over WESP met de neus op de feiten.</w:t>
      </w:r>
    </w:p>
    <w:p w14:paraId="0371FACA" w14:textId="4E59A1D2" w:rsidR="00472EB4" w:rsidRDefault="00472EB4">
      <w:r>
        <w:t xml:space="preserve">8 </w:t>
      </w:r>
      <w:r w:rsidR="007471B1">
        <w:t>Oktober, ATC MEGA TECH EVENT op de Automotive Campus te Helmond.</w:t>
      </w:r>
    </w:p>
    <w:p w14:paraId="61B1601B" w14:textId="1FAC8A62" w:rsidR="00731A4C" w:rsidRDefault="00731A4C">
      <w:r>
        <w:t xml:space="preserve">11 Oktober, Arjan van Doorn gaf </w:t>
      </w:r>
      <w:proofErr w:type="gramStart"/>
      <w:r>
        <w:t>uitleg ,</w:t>
      </w:r>
      <w:proofErr w:type="gramEnd"/>
      <w:r>
        <w:t xml:space="preserve"> De impact van </w:t>
      </w:r>
      <w:proofErr w:type="spellStart"/>
      <w:r>
        <w:t>EV’s</w:t>
      </w:r>
      <w:proofErr w:type="spellEnd"/>
      <w:r>
        <w:t xml:space="preserve"> en </w:t>
      </w:r>
      <w:proofErr w:type="spellStart"/>
      <w:r>
        <w:t>PHEV’s</w:t>
      </w:r>
      <w:proofErr w:type="spellEnd"/>
      <w:r>
        <w:t xml:space="preserve"> in de werkplaats.</w:t>
      </w:r>
    </w:p>
    <w:p w14:paraId="39459CC1" w14:textId="2117CC23" w:rsidR="00731A4C" w:rsidRDefault="00731A4C">
      <w:r>
        <w:t xml:space="preserve">8 </w:t>
      </w:r>
      <w:r w:rsidR="00AD5EB0">
        <w:t>N</w:t>
      </w:r>
      <w:r>
        <w:t>ovember, Louis Blansjaar producttrainer bij de Pon Academy</w:t>
      </w:r>
      <w:r w:rsidR="00AD5EB0">
        <w:t>, elektrificatie van het merk Audi</w:t>
      </w:r>
      <w:r w:rsidR="00472EB4">
        <w:t>, ondersteund met veel materiaal, dat je niet elke dag zo in details kon bekijken.</w:t>
      </w:r>
    </w:p>
    <w:p w14:paraId="47AF34BC" w14:textId="6AA2BF4E" w:rsidR="00AD5EB0" w:rsidRDefault="00AD5EB0">
      <w:r>
        <w:t xml:space="preserve">29 November, DAF Eindhoven hebben we het uitgestelde fabrieksbezoek van 2020 ingehaald, na de lunch bij DAF zijn we naar het </w:t>
      </w:r>
      <w:proofErr w:type="gramStart"/>
      <w:r>
        <w:t>Daf museum</w:t>
      </w:r>
      <w:proofErr w:type="gramEnd"/>
      <w:r>
        <w:t xml:space="preserve"> gebracht, en daar ook een uitgebreide rondleiding, deze dag hebben we afgesloten met een gezellig diner, en weer</w:t>
      </w:r>
      <w:r w:rsidR="00472EB4">
        <w:t xml:space="preserve"> even technisch</w:t>
      </w:r>
      <w:r>
        <w:t xml:space="preserve"> bijgepraat.</w:t>
      </w:r>
    </w:p>
    <w:p w14:paraId="7FF32A7E" w14:textId="6CA2B592" w:rsidR="00AD5EB0" w:rsidRDefault="00AD5EB0">
      <w:r>
        <w:t xml:space="preserve">13 December, Bedrijfsbezoek aan </w:t>
      </w:r>
      <w:proofErr w:type="gramStart"/>
      <w:r>
        <w:t>de</w:t>
      </w:r>
      <w:proofErr w:type="gramEnd"/>
      <w:r>
        <w:t xml:space="preserve"> schade</w:t>
      </w:r>
      <w:r w:rsidR="00472EB4">
        <w:t>herstelbedrijf van Bluekens</w:t>
      </w:r>
      <w:r>
        <w:t xml:space="preserve"> gepland, door WK voetbal is deze doorgeschoven naar 14 Januari 2023.</w:t>
      </w:r>
    </w:p>
    <w:p w14:paraId="062F295A" w14:textId="02E50FDD" w:rsidR="005D3F4E" w:rsidRDefault="00AD5EB0">
      <w:r>
        <w:t>Aantal leden en introducees die de activiteiten bezochten</w:t>
      </w:r>
      <w:r w:rsidR="00AA3908">
        <w:t>,</w:t>
      </w:r>
      <w:r>
        <w:t xml:space="preserve"> </w:t>
      </w:r>
      <w:r w:rsidR="005D3F4E">
        <w:t>kwam neer op</w:t>
      </w:r>
      <w:r>
        <w:t xml:space="preserve"> 2</w:t>
      </w:r>
      <w:r w:rsidR="00AA3908">
        <w:t>9</w:t>
      </w:r>
      <w:r>
        <w:t>0 in 2022</w:t>
      </w:r>
      <w:r w:rsidR="005D3F4E">
        <w:t>.</w:t>
      </w:r>
    </w:p>
    <w:p w14:paraId="1B8EA87C" w14:textId="18780E12" w:rsidR="005D3F4E" w:rsidRDefault="005D3F4E">
      <w:r>
        <w:t>104 leden was ons ledenaantal in 2022, met aanmeldingen liep het niet zo goed, twee RDW leden zijn aangemeld</w:t>
      </w:r>
      <w:r w:rsidR="00AA3908">
        <w:t xml:space="preserve">, opgezegd hebben er </w:t>
      </w:r>
      <w:r w:rsidR="00472EB4">
        <w:t>6</w:t>
      </w:r>
      <w:r w:rsidR="00AA3908">
        <w:t>.</w:t>
      </w:r>
    </w:p>
    <w:p w14:paraId="3813D911" w14:textId="5C7B55B5" w:rsidR="00880085" w:rsidRDefault="00880085">
      <w:pPr>
        <w:rPr>
          <w:b/>
          <w:bCs/>
        </w:rPr>
      </w:pPr>
      <w:r w:rsidRPr="00880085">
        <w:rPr>
          <w:b/>
          <w:bCs/>
        </w:rPr>
        <w:t>Algemeen.</w:t>
      </w:r>
    </w:p>
    <w:p w14:paraId="0293F1C0" w14:textId="5CD5FC16" w:rsidR="00880085" w:rsidRDefault="00880085">
      <w:r w:rsidRPr="00880085">
        <w:t>De financiële staat van de afdeling is gezond</w:t>
      </w:r>
      <w:r>
        <w:t>, dat is waar te nemen op het financieel verslag.</w:t>
      </w:r>
    </w:p>
    <w:p w14:paraId="1834B009" w14:textId="504126B6" w:rsidR="00880085" w:rsidRDefault="00880085">
      <w:r>
        <w:t xml:space="preserve">We kunnen gelukkig </w:t>
      </w:r>
      <w:proofErr w:type="gramStart"/>
      <w:r>
        <w:t>terug kijken</w:t>
      </w:r>
      <w:proofErr w:type="gramEnd"/>
      <w:r>
        <w:t xml:space="preserve"> op voldoende activiteiten in 2022, na de jaren 2020 en 2021 waar we belemmerd werden onze activiteiten uit te voeren door Corona.</w:t>
      </w:r>
    </w:p>
    <w:p w14:paraId="6E76E93C" w14:textId="3C6D39A0" w:rsidR="00880085" w:rsidRDefault="00880085">
      <w:r>
        <w:t>Bij de georganiseerde activiteiten zien</w:t>
      </w:r>
      <w:r w:rsidR="00472EB4">
        <w:t xml:space="preserve"> we</w:t>
      </w:r>
      <w:r>
        <w:t xml:space="preserve"> geen groei van leden, maar het blijft vrij constant.</w:t>
      </w:r>
    </w:p>
    <w:p w14:paraId="3894D499" w14:textId="2D84A4CA" w:rsidR="00880085" w:rsidRDefault="00880085">
      <w:r>
        <w:t>Wel zijn er zorgen over het afnemende ledenaantal, door vergrijzing, en weinig aanwas van jongeren, die de informatie via andere kanalen bi</w:t>
      </w:r>
      <w:r w:rsidR="00472EB4">
        <w:t>nnen</w:t>
      </w:r>
      <w:r>
        <w:t xml:space="preserve"> halen, landelijk zijn er een aantal activiteiten opgestart ATC duidelijk op de kaart te zetten en het belang van een lidmaatschap in te zien</w:t>
      </w:r>
      <w:r w:rsidR="002963AC">
        <w:t>.</w:t>
      </w:r>
    </w:p>
    <w:p w14:paraId="53E7492C" w14:textId="7782B3FF" w:rsidR="002963AC" w:rsidRDefault="002963AC">
      <w:r>
        <w:t xml:space="preserve">Er </w:t>
      </w:r>
      <w:proofErr w:type="gramStart"/>
      <w:r>
        <w:t>word</w:t>
      </w:r>
      <w:proofErr w:type="gramEnd"/>
      <w:r>
        <w:t xml:space="preserve"> met man en macht geprobeerd, eigenaren van autobedrijven te overtuigen om ATC-lid te worden, want zo’n lidmaatschap is voor autobedrijven belangrijk, een ATC—lidmaatschap zou een secundaire arbeidsvoorwaarde dienen te zijn.</w:t>
      </w:r>
    </w:p>
    <w:p w14:paraId="6C4025EF" w14:textId="379E2907" w:rsidR="002963AC" w:rsidRDefault="002963AC">
      <w:r>
        <w:t xml:space="preserve">De nieuwe website van ATC is echt een begrip geworden, en de bezoekers </w:t>
      </w:r>
      <w:r w:rsidR="00472EB4">
        <w:t>zien we per</w:t>
      </w:r>
      <w:r>
        <w:t xml:space="preserve"> dag aanmerkelijk</w:t>
      </w:r>
      <w:r w:rsidR="00472EB4">
        <w:t xml:space="preserve"> stijgen</w:t>
      </w:r>
      <w:r>
        <w:t xml:space="preserve">, ook de link met de </w:t>
      </w:r>
      <w:proofErr w:type="gramStart"/>
      <w:r>
        <w:t>AMT website</w:t>
      </w:r>
      <w:proofErr w:type="gramEnd"/>
      <w:r>
        <w:t xml:space="preserve"> waar je als ATC lid</w:t>
      </w:r>
      <w:r w:rsidR="00472EB4">
        <w:t xml:space="preserve"> </w:t>
      </w:r>
      <w:r>
        <w:t>ook gebruik van kan maken, wel met een andere inlog als de ATC website.</w:t>
      </w:r>
    </w:p>
    <w:p w14:paraId="5C25C83B" w14:textId="49BB2E8A" w:rsidR="002963AC" w:rsidRDefault="002963AC">
      <w:r>
        <w:t xml:space="preserve">Als het ledenaantal de aankomende jaren nog verder gaat teruglopen, is de mogelijkheid activiteiten met afdeling Midden-Brabant te organiseren, om voor lezinggevers toch een acceptabel aantal ATC leden </w:t>
      </w:r>
      <w:r w:rsidR="00C12F3B">
        <w:t>bij de</w:t>
      </w:r>
      <w:r>
        <w:t xml:space="preserve"> bijeenkomsten te ontmoeten</w:t>
      </w:r>
      <w:r w:rsidR="00C12F3B">
        <w:t>.</w:t>
      </w:r>
    </w:p>
    <w:p w14:paraId="2CF53462" w14:textId="13932F55" w:rsidR="00C12F3B" w:rsidRDefault="00C12F3B">
      <w:r>
        <w:t>Huisblad Auto &amp; Motortechniek heeft ons wederom op de hoogte gehouden van de nieuwste ontwikkelingen en trends in onze branche</w:t>
      </w:r>
    </w:p>
    <w:p w14:paraId="65832301" w14:textId="1E28FFED" w:rsidR="00DD6471" w:rsidRPr="00731A4C" w:rsidRDefault="007471B1" w:rsidP="00DD6471">
      <w:r>
        <w:t xml:space="preserve">Bob Mook wnd. </w:t>
      </w:r>
      <w:proofErr w:type="gramStart"/>
      <w:r>
        <w:t>Voorzitter /</w:t>
      </w:r>
      <w:proofErr w:type="gramEnd"/>
      <w:r>
        <w:t xml:space="preserve"> Secretaris                Kees Denissen / 2</w:t>
      </w:r>
      <w:r w:rsidRPr="007471B1">
        <w:rPr>
          <w:vertAlign w:val="superscript"/>
        </w:rPr>
        <w:t>e</w:t>
      </w:r>
      <w:r>
        <w:t xml:space="preserve"> Secretaris / Ledenadministratie</w:t>
      </w:r>
      <w:bookmarkStart w:id="0" w:name="_GoBack"/>
      <w:bookmarkEnd w:id="0"/>
    </w:p>
    <w:sectPr w:rsidR="00DD6471" w:rsidRPr="00731A4C" w:rsidSect="00C84BD9">
      <w:headerReference w:type="default" r:id="rId12"/>
      <w:footerReference w:type="default" r:id="rId13"/>
      <w:headerReference w:type="first" r:id="rId14"/>
      <w:footerReference w:type="first" r:id="rId15"/>
      <w:pgSz w:w="11906" w:h="16838"/>
      <w:pgMar w:top="1672" w:right="1417" w:bottom="1417" w:left="1417"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09762" w14:textId="77777777" w:rsidR="002213E7" w:rsidRDefault="002213E7" w:rsidP="00C83969">
      <w:pPr>
        <w:spacing w:after="0" w:line="240" w:lineRule="auto"/>
      </w:pPr>
      <w:r>
        <w:separator/>
      </w:r>
    </w:p>
  </w:endnote>
  <w:endnote w:type="continuationSeparator" w:id="0">
    <w:p w14:paraId="7471EB39" w14:textId="77777777" w:rsidR="002213E7" w:rsidRDefault="002213E7" w:rsidP="00C83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hnschrift">
    <w:altName w:val="Calibri"/>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7223174"/>
      <w:docPartObj>
        <w:docPartGallery w:val="Page Numbers (Bottom of Page)"/>
        <w:docPartUnique/>
      </w:docPartObj>
    </w:sdtPr>
    <w:sdtEndPr/>
    <w:sdtContent>
      <w:p w14:paraId="58336919" w14:textId="77777777" w:rsidR="001E4B90" w:rsidRDefault="00064700">
        <w:pPr>
          <w:pStyle w:val="Voettekst"/>
          <w:jc w:val="right"/>
        </w:pPr>
        <w:r>
          <w:rPr>
            <w:noProof/>
            <w:lang w:eastAsia="nl-NL"/>
          </w:rPr>
          <mc:AlternateContent>
            <mc:Choice Requires="wps">
              <w:drawing>
                <wp:anchor distT="0" distB="0" distL="114300" distR="114300" simplePos="0" relativeHeight="251669504" behindDoc="0" locked="0" layoutInCell="1" allowOverlap="1" wp14:anchorId="7E4709DD" wp14:editId="06526B22">
                  <wp:simplePos x="0" y="0"/>
                  <wp:positionH relativeFrom="page">
                    <wp:align>center</wp:align>
                  </wp:positionH>
                  <wp:positionV relativeFrom="page">
                    <wp:posOffset>9854565</wp:posOffset>
                  </wp:positionV>
                  <wp:extent cx="6040755" cy="0"/>
                  <wp:effectExtent l="0" t="0" r="36195" b="19050"/>
                  <wp:wrapNone/>
                  <wp:docPr id="441" name="Rechte verbindingslijn 4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40755" cy="0"/>
                          </a:xfrm>
                          <a:prstGeom prst="line">
                            <a:avLst/>
                          </a:prstGeom>
                          <a:noFill/>
                          <a:ln w="6350" cap="flat" cmpd="sng" algn="ctr">
                            <a:solidFill>
                              <a:srgbClr val="0E4A82"/>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193388E" id="Rechte verbindingslijn 441" o:spid="_x0000_s1026" style="position:absolute;flip:y;z-index:25166950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 from="0,775.95pt" to="475.65pt,7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" strokecolor="#0e4a82" strokeweight=".5pt">
                  <v:stroke joinstyle="miter"/>
                  <o:lock v:ext="edit" shapetype="f"/>
                  <w10:wrap anchorx="page" anchory="page"/>
                </v:line>
              </w:pict>
            </mc:Fallback>
          </mc:AlternateContent>
        </w:r>
        <w:r w:rsidR="007C0D73">
          <w:fldChar w:fldCharType="begin"/>
        </w:r>
        <w:r w:rsidR="001E4B90">
          <w:instrText>PAGE   \* MERGEFORMAT</w:instrText>
        </w:r>
        <w:r w:rsidR="007C0D73">
          <w:fldChar w:fldCharType="separate"/>
        </w:r>
        <w:r w:rsidR="00DD6471">
          <w:rPr>
            <w:noProof/>
          </w:rPr>
          <w:t>2</w:t>
        </w:r>
        <w:r w:rsidR="007C0D73">
          <w:fldChar w:fldCharType="end"/>
        </w:r>
      </w:p>
    </w:sdtContent>
  </w:sdt>
  <w:p w14:paraId="4753D752" w14:textId="77777777" w:rsidR="001E4B90" w:rsidRDefault="001E4B9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231695967"/>
      <w:docPartObj>
        <w:docPartGallery w:val="Page Numbers (Bottom of Page)"/>
        <w:docPartUnique/>
      </w:docPartObj>
    </w:sdtPr>
    <w:sdtEndPr/>
    <w:sdtContent>
      <w:p w14:paraId="27998276" w14:textId="77777777" w:rsidR="001E4B90" w:rsidRPr="001E4B90" w:rsidRDefault="00064700">
        <w:pPr>
          <w:pStyle w:val="Voettekst"/>
          <w:jc w:val="right"/>
          <w:rPr>
            <w:sz w:val="20"/>
            <w:szCs w:val="20"/>
          </w:rPr>
        </w:pPr>
        <w:r>
          <w:rPr>
            <w:noProof/>
            <w:lang w:eastAsia="nl-NL"/>
          </w:rPr>
          <mc:AlternateContent>
            <mc:Choice Requires="wps">
              <w:drawing>
                <wp:anchor distT="0" distB="0" distL="114300" distR="114300" simplePos="0" relativeHeight="251666431" behindDoc="0" locked="0" layoutInCell="1" allowOverlap="1" wp14:anchorId="4EC943B2" wp14:editId="1A36F482">
                  <wp:simplePos x="0" y="0"/>
                  <wp:positionH relativeFrom="page">
                    <wp:align>center</wp:align>
                  </wp:positionH>
                  <wp:positionV relativeFrom="page">
                    <wp:posOffset>9854565</wp:posOffset>
                  </wp:positionV>
                  <wp:extent cx="6040755" cy="0"/>
                  <wp:effectExtent l="0" t="0" r="36195" b="19050"/>
                  <wp:wrapNone/>
                  <wp:docPr id="439" name="Rechte verbindingslijn 4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40755" cy="0"/>
                          </a:xfrm>
                          <a:prstGeom prst="line">
                            <a:avLst/>
                          </a:prstGeom>
                          <a:ln>
                            <a:solidFill>
                              <a:srgbClr val="0E4A8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5978312" id="Rechte verbindingslijn 439" o:spid="_x0000_s1026" style="position:absolute;flip:y;z-index:251666431;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 from="0,775.95pt" to="475.65pt,7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" strokecolor="#0e4a82" strokeweight=".5pt">
                  <v:stroke joinstyle="miter"/>
                  <o:lock v:ext="edit" shapetype="f"/>
                  <w10:wrap anchorx="page" anchory="page"/>
                </v:line>
              </w:pict>
            </mc:Fallback>
          </mc:AlternateContent>
        </w:r>
        <w:r w:rsidR="007C0D73" w:rsidRPr="001E4B90">
          <w:rPr>
            <w:sz w:val="20"/>
            <w:szCs w:val="20"/>
          </w:rPr>
          <w:fldChar w:fldCharType="begin"/>
        </w:r>
        <w:r w:rsidR="001E4B90" w:rsidRPr="001E4B90">
          <w:rPr>
            <w:sz w:val="20"/>
            <w:szCs w:val="20"/>
          </w:rPr>
          <w:instrText>PAGE   \* MERGEFORMAT</w:instrText>
        </w:r>
        <w:r w:rsidR="007C0D73" w:rsidRPr="001E4B90">
          <w:rPr>
            <w:sz w:val="20"/>
            <w:szCs w:val="20"/>
          </w:rPr>
          <w:fldChar w:fldCharType="separate"/>
        </w:r>
        <w:r w:rsidR="00C22AF5">
          <w:rPr>
            <w:noProof/>
            <w:sz w:val="20"/>
            <w:szCs w:val="20"/>
          </w:rPr>
          <w:t>1</w:t>
        </w:r>
        <w:r w:rsidR="007C0D73" w:rsidRPr="001E4B90">
          <w:rPr>
            <w:sz w:val="20"/>
            <w:szCs w:val="20"/>
          </w:rPr>
          <w:fldChar w:fldCharType="end"/>
        </w:r>
      </w:p>
    </w:sdtContent>
  </w:sdt>
  <w:p w14:paraId="472EC029" w14:textId="77777777" w:rsidR="00C83969" w:rsidRDefault="00C8396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84D47" w14:textId="77777777" w:rsidR="002213E7" w:rsidRDefault="002213E7" w:rsidP="00C83969">
      <w:pPr>
        <w:spacing w:after="0" w:line="240" w:lineRule="auto"/>
      </w:pPr>
      <w:r>
        <w:separator/>
      </w:r>
    </w:p>
  </w:footnote>
  <w:footnote w:type="continuationSeparator" w:id="0">
    <w:p w14:paraId="3B514FAB" w14:textId="77777777" w:rsidR="002213E7" w:rsidRDefault="002213E7" w:rsidP="00C839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F9D19" w14:textId="77777777" w:rsidR="00C83969" w:rsidRDefault="00064700">
    <w:pPr>
      <w:pStyle w:val="Koptekst"/>
    </w:pPr>
    <w:r>
      <w:rPr>
        <w:noProof/>
        <w:lang w:eastAsia="nl-NL"/>
      </w:rPr>
      <mc:AlternateContent>
        <mc:Choice Requires="wps">
          <w:drawing>
            <wp:anchor distT="0" distB="0" distL="114300" distR="114300" simplePos="0" relativeHeight="251665408" behindDoc="0" locked="0" layoutInCell="1" allowOverlap="1" wp14:anchorId="4940CA3E" wp14:editId="559B7CEC">
              <wp:simplePos x="0" y="0"/>
              <wp:positionH relativeFrom="margin">
                <wp:posOffset>273685</wp:posOffset>
              </wp:positionH>
              <wp:positionV relativeFrom="paragraph">
                <wp:posOffset>218440</wp:posOffset>
              </wp:positionV>
              <wp:extent cx="5690870" cy="0"/>
              <wp:effectExtent l="0" t="0" r="24130" b="19050"/>
              <wp:wrapNone/>
              <wp:docPr id="6" name="Rechte verbindingslijn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0870" cy="0"/>
                      </a:xfrm>
                      <a:prstGeom prst="line">
                        <a:avLst/>
                      </a:prstGeom>
                      <a:ln>
                        <a:solidFill>
                          <a:srgbClr val="0E4A8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DD9CE39" id="Rechte verbindingslijn 6" o:spid="_x0000_s1026" style="position:absolute;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55pt,17.2pt" to="469.6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" strokecolor="#0e4a82" strokeweight=".5pt">
              <v:stroke joinstyle="miter"/>
              <o:lock v:ext="edit" shapetype="f"/>
              <w10:wrap anchorx="margin"/>
            </v:line>
          </w:pict>
        </mc:Fallback>
      </mc:AlternateContent>
    </w:r>
    <w:r w:rsidR="00C83969" w:rsidRPr="00C83969">
      <w:rPr>
        <w:noProof/>
        <w:lang w:eastAsia="nl-NL"/>
      </w:rPr>
      <w:drawing>
        <wp:anchor distT="0" distB="0" distL="114300" distR="114300" simplePos="0" relativeHeight="251663360" behindDoc="1" locked="0" layoutInCell="1" allowOverlap="1" wp14:anchorId="49143FC0" wp14:editId="28DE96AC">
          <wp:simplePos x="0" y="0"/>
          <wp:positionH relativeFrom="page">
            <wp:posOffset>334323</wp:posOffset>
          </wp:positionH>
          <wp:positionV relativeFrom="paragraph">
            <wp:posOffset>635</wp:posOffset>
          </wp:positionV>
          <wp:extent cx="654685" cy="434975"/>
          <wp:effectExtent l="0" t="0" r="0" b="3175"/>
          <wp:wrapNone/>
          <wp:docPr id="1189" name="Afbeelding 1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654685" cy="43497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E201C" w14:textId="77777777" w:rsidR="00C83969" w:rsidRDefault="00064700">
    <w:pPr>
      <w:pStyle w:val="Koptekst"/>
    </w:pPr>
    <w:r>
      <w:rPr>
        <w:noProof/>
        <w:lang w:eastAsia="nl-NL"/>
      </w:rPr>
      <mc:AlternateContent>
        <mc:Choice Requires="wps">
          <w:drawing>
            <wp:anchor distT="45720" distB="45720" distL="114300" distR="114300" simplePos="0" relativeHeight="251667456" behindDoc="0" locked="0" layoutInCell="1" allowOverlap="1" wp14:anchorId="22E4B6F8" wp14:editId="3B4C03BD">
              <wp:simplePos x="0" y="0"/>
              <wp:positionH relativeFrom="column">
                <wp:posOffset>805180</wp:posOffset>
              </wp:positionH>
              <wp:positionV relativeFrom="paragraph">
                <wp:posOffset>327660</wp:posOffset>
              </wp:positionV>
              <wp:extent cx="2662555" cy="447040"/>
              <wp:effectExtent l="0" t="0" r="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2555" cy="447040"/>
                      </a:xfrm>
                      <a:prstGeom prst="rect">
                        <a:avLst/>
                      </a:prstGeom>
                      <a:noFill/>
                      <a:ln w="9525">
                        <a:noFill/>
                        <a:miter lim="800000"/>
                        <a:headEnd/>
                        <a:tailEnd/>
                      </a:ln>
                    </wps:spPr>
                    <wps:txbx>
                      <w:txbxContent>
                        <w:p w14:paraId="5F63D795" w14:textId="77777777" w:rsidR="001E4B90" w:rsidRPr="001E4B90" w:rsidRDefault="001E4B90">
                          <w:pPr>
                            <w:rPr>
                              <w:rFonts w:ascii="Bahnschrift" w:hAnsi="Bahnschrift"/>
                              <w:color w:val="0E4A82"/>
                              <w:sz w:val="40"/>
                              <w:szCs w:val="40"/>
                            </w:rPr>
                          </w:pPr>
                          <w:r w:rsidRPr="001E4B90">
                            <w:rPr>
                              <w:rFonts w:ascii="Bahnschrift" w:hAnsi="Bahnschrift"/>
                              <w:color w:val="0E4A82"/>
                              <w:sz w:val="40"/>
                              <w:szCs w:val="40"/>
                            </w:rPr>
                            <w:t>Mobiliteit &amp; Techniek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E4B6F8" id="_x0000_t202" coordsize="21600,21600" o:spt="202" path="m,l,21600r21600,l21600,xe">
              <v:stroke joinstyle="miter"/>
              <v:path gradientshapeok="t" o:connecttype="rect"/>
            </v:shapetype>
            <v:shape id="_x0000_s1028" type="#_x0000_t202" style="position:absolute;margin-left:63.4pt;margin-top:25.8pt;width:209.65pt;height:35.2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" filled="f" stroked="f">
              <v:textbox>
                <w:txbxContent>
                  <w:p w14:paraId="5F63D795" w14:textId="77777777" w:rsidR="001E4B90" w:rsidRPr="001E4B90" w:rsidRDefault="001E4B90">
                    <w:pPr>
                      <w:rPr>
                        <w:rFonts w:ascii="Bahnschrift" w:hAnsi="Bahnschrift"/>
                        <w:color w:val="0E4A82"/>
                        <w:sz w:val="40"/>
                        <w:szCs w:val="40"/>
                      </w:rPr>
                    </w:pPr>
                    <w:r w:rsidRPr="001E4B90">
                      <w:rPr>
                        <w:rFonts w:ascii="Bahnschrift" w:hAnsi="Bahnschrift"/>
                        <w:color w:val="0E4A82"/>
                        <w:sz w:val="40"/>
                        <w:szCs w:val="40"/>
                      </w:rPr>
                      <w:t>Mobiliteit &amp; Techniek</w:t>
                    </w:r>
                  </w:p>
                </w:txbxContent>
              </v:textbox>
              <w10:wrap type="square"/>
            </v:shape>
          </w:pict>
        </mc:Fallback>
      </mc:AlternateContent>
    </w:r>
    <w:r w:rsidR="00437F56" w:rsidRPr="00C83969">
      <w:rPr>
        <w:noProof/>
        <w:lang w:eastAsia="nl-NL"/>
      </w:rPr>
      <w:drawing>
        <wp:anchor distT="0" distB="0" distL="114300" distR="114300" simplePos="0" relativeHeight="251659264" behindDoc="1" locked="0" layoutInCell="1" allowOverlap="1" wp14:anchorId="6E38339D" wp14:editId="7D20F296">
          <wp:simplePos x="0" y="0"/>
          <wp:positionH relativeFrom="page">
            <wp:posOffset>165404</wp:posOffset>
          </wp:positionH>
          <wp:positionV relativeFrom="paragraph">
            <wp:posOffset>-33655</wp:posOffset>
          </wp:positionV>
          <wp:extent cx="1725295" cy="1149985"/>
          <wp:effectExtent l="0" t="0" r="0" b="0"/>
          <wp:wrapNone/>
          <wp:docPr id="1190" name="Afbeelding 1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725295" cy="1149985"/>
                  </a:xfrm>
                  <a:prstGeom prst="rect">
                    <a:avLst/>
                  </a:prstGeom>
                </pic:spPr>
              </pic:pic>
            </a:graphicData>
          </a:graphic>
        </wp:anchor>
      </w:drawing>
    </w:r>
    <w:r w:rsidR="00C83969" w:rsidRPr="00C83969">
      <w:rPr>
        <w:noProof/>
        <w:lang w:eastAsia="nl-NL"/>
      </w:rPr>
      <w:drawing>
        <wp:anchor distT="0" distB="0" distL="114300" distR="114300" simplePos="0" relativeHeight="251660288" behindDoc="1" locked="0" layoutInCell="1" allowOverlap="1" wp14:anchorId="74075BB3" wp14:editId="5955E1EE">
          <wp:simplePos x="0" y="0"/>
          <wp:positionH relativeFrom="column">
            <wp:posOffset>1699260</wp:posOffset>
          </wp:positionH>
          <wp:positionV relativeFrom="paragraph">
            <wp:posOffset>29513</wp:posOffset>
          </wp:positionV>
          <wp:extent cx="4703445" cy="5294630"/>
          <wp:effectExtent l="0" t="0" r="1905" b="1270"/>
          <wp:wrapNone/>
          <wp:docPr id="1191" name="Afbeelding 1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4703445" cy="529463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969"/>
    <w:rsid w:val="00064700"/>
    <w:rsid w:val="001E4B90"/>
    <w:rsid w:val="002213E7"/>
    <w:rsid w:val="00283C7E"/>
    <w:rsid w:val="00285F0A"/>
    <w:rsid w:val="002963AC"/>
    <w:rsid w:val="00385162"/>
    <w:rsid w:val="00437F56"/>
    <w:rsid w:val="00442E53"/>
    <w:rsid w:val="00472EB4"/>
    <w:rsid w:val="005206C0"/>
    <w:rsid w:val="005D3F4E"/>
    <w:rsid w:val="0060444F"/>
    <w:rsid w:val="00731A4C"/>
    <w:rsid w:val="007471B1"/>
    <w:rsid w:val="007C0D73"/>
    <w:rsid w:val="00854EE0"/>
    <w:rsid w:val="00880085"/>
    <w:rsid w:val="00A345A2"/>
    <w:rsid w:val="00A46D44"/>
    <w:rsid w:val="00AA3908"/>
    <w:rsid w:val="00AD5EB0"/>
    <w:rsid w:val="00C12F3B"/>
    <w:rsid w:val="00C22AF5"/>
    <w:rsid w:val="00C41F32"/>
    <w:rsid w:val="00C83969"/>
    <w:rsid w:val="00C84BD9"/>
    <w:rsid w:val="00CA6219"/>
    <w:rsid w:val="00DC5871"/>
    <w:rsid w:val="00DD6471"/>
    <w:rsid w:val="00DE704C"/>
    <w:rsid w:val="00E46745"/>
    <w:rsid w:val="00E80ABB"/>
    <w:rsid w:val="00E8411E"/>
    <w:rsid w:val="00F100BB"/>
    <w:rsid w:val="00F36B84"/>
    <w:rsid w:val="00F6094E"/>
    <w:rsid w:val="00FD4F9F"/>
    <w:rsid w:val="00FD75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84B53"/>
  <w15:docId w15:val="{D09A237F-59DA-4617-A4E6-46C196BF5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C0D7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8396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83969"/>
  </w:style>
  <w:style w:type="paragraph" w:styleId="Voettekst">
    <w:name w:val="footer"/>
    <w:basedOn w:val="Standaard"/>
    <w:link w:val="VoettekstChar"/>
    <w:uiPriority w:val="99"/>
    <w:unhideWhenUsed/>
    <w:rsid w:val="00C8396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83969"/>
  </w:style>
  <w:style w:type="character" w:styleId="Hyperlink">
    <w:name w:val="Hyperlink"/>
    <w:basedOn w:val="Standaardalinea-lettertype"/>
    <w:uiPriority w:val="99"/>
    <w:unhideWhenUsed/>
    <w:rsid w:val="00437F56"/>
    <w:rPr>
      <w:color w:val="0563C1" w:themeColor="hyperlink"/>
      <w:u w:val="single"/>
    </w:rPr>
  </w:style>
  <w:style w:type="character" w:customStyle="1" w:styleId="Onopgelostemelding1">
    <w:name w:val="Onopgeloste melding1"/>
    <w:basedOn w:val="Standaardalinea-lettertype"/>
    <w:uiPriority w:val="99"/>
    <w:semiHidden/>
    <w:unhideWhenUsed/>
    <w:rsid w:val="00437F56"/>
    <w:rPr>
      <w:color w:val="605E5C"/>
      <w:shd w:val="clear" w:color="auto" w:fill="E1DFDD"/>
    </w:rPr>
  </w:style>
  <w:style w:type="paragraph" w:styleId="Lijstalinea">
    <w:name w:val="List Paragraph"/>
    <w:basedOn w:val="Standaard"/>
    <w:uiPriority w:val="34"/>
    <w:qFormat/>
    <w:rsid w:val="00E80ABB"/>
    <w:pPr>
      <w:ind w:left="720"/>
      <w:contextualSpacing/>
    </w:pPr>
  </w:style>
  <w:style w:type="character" w:styleId="Onopgelostemelding">
    <w:name w:val="Unresolved Mention"/>
    <w:basedOn w:val="Standaardalinea-lettertype"/>
    <w:uiPriority w:val="99"/>
    <w:semiHidden/>
    <w:unhideWhenUsed/>
    <w:rsid w:val="00442E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cretaris@atc-westbrabant.nl"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secretaris@atc-westbrabant.nl"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6F1F043C143541AA42587A0D499CD6" ma:contentTypeVersion="12" ma:contentTypeDescription="Een nieuw document maken." ma:contentTypeScope="" ma:versionID="561e93bd0d9f2dc3ffa11eb6d18d1c8c">
  <xsd:schema xmlns:xsd="http://www.w3.org/2001/XMLSchema" xmlns:xs="http://www.w3.org/2001/XMLSchema" xmlns:p="http://schemas.microsoft.com/office/2006/metadata/properties" xmlns:ns3="66820ba3-e399-435e-9ecb-f69d9c63c265" xmlns:ns4="e9a64708-530e-4462-ae41-41f07cd8495b" targetNamespace="http://schemas.microsoft.com/office/2006/metadata/properties" ma:root="true" ma:fieldsID="e7d74b0b77c95e389b921aca50a24e17" ns3:_="" ns4:_="">
    <xsd:import namespace="66820ba3-e399-435e-9ecb-f69d9c63c265"/>
    <xsd:import namespace="e9a64708-530e-4462-ae41-41f07cd8495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820ba3-e399-435e-9ecb-f69d9c63c2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a64708-530e-4462-ae41-41f07cd8495b"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E8B7C-5A98-4898-A910-27E1A3BF6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820ba3-e399-435e-9ecb-f69d9c63c265"/>
    <ds:schemaRef ds:uri="e9a64708-530e-4462-ae41-41f07cd849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DAEDC8-8518-4D2B-9866-52B6876A405E}">
  <ds:schemaRefs>
    <ds:schemaRef ds:uri="http://schemas.microsoft.com/sharepoint/v3/contenttype/forms"/>
  </ds:schemaRefs>
</ds:datastoreItem>
</file>

<file path=customXml/itemProps3.xml><?xml version="1.0" encoding="utf-8"?>
<ds:datastoreItem xmlns:ds="http://schemas.openxmlformats.org/officeDocument/2006/customXml" ds:itemID="{03A89DAF-A474-458C-998D-6A13628E840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0AE665-14CE-4996-9350-559B5AB1E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731</Words>
  <Characters>4024</Characters>
  <Application>Microsoft Office Word</Application>
  <DocSecurity>4</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Elco van der Meer</dc:creator>
  <cp:lastModifiedBy>Lab-Kees</cp:lastModifiedBy>
  <cp:revision>2</cp:revision>
  <dcterms:created xsi:type="dcterms:W3CDTF">2023-01-02T20:38:00Z</dcterms:created>
  <dcterms:modified xsi:type="dcterms:W3CDTF">2023-01-02T20:38:00Z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0x010100A86F1F043C143541AA42587A0D499CD6</vt:lpwstr>
  </property>
</Properties>
</file>